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8F2A" w14:textId="00602696" w:rsidR="003C3DE8" w:rsidRDefault="00292CBD">
      <w:r>
        <w:rPr>
          <w:noProof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15DCA5B7" wp14:editId="6B42AEBF">
                <wp:simplePos x="0" y="0"/>
                <wp:positionH relativeFrom="column">
                  <wp:posOffset>4138930</wp:posOffset>
                </wp:positionH>
                <wp:positionV relativeFrom="paragraph">
                  <wp:posOffset>1062354</wp:posOffset>
                </wp:positionV>
                <wp:extent cx="2362200" cy="3552825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552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35389" w14:textId="445BA471" w:rsidR="00C416A1" w:rsidRDefault="00182AE4">
                            <w:pPr>
                              <w:rPr>
                                <w:color w:val="005289" w:themeColor="accent3" w:themeShade="BF"/>
                                <w:szCs w:val="18"/>
                              </w:rPr>
                            </w:pPr>
                            <w:r>
                              <w:rPr>
                                <w:color w:val="005289" w:themeColor="accent3" w:themeShade="BF"/>
                                <w:szCs w:val="18"/>
                              </w:rPr>
                              <w:t>D</w:t>
                            </w:r>
                            <w:r w:rsidR="002F554A">
                              <w:rPr>
                                <w:color w:val="005289" w:themeColor="accent3" w:themeShade="BF"/>
                                <w:szCs w:val="18"/>
                              </w:rPr>
                              <w:t>insda</w:t>
                            </w:r>
                            <w:r w:rsidR="002E494C">
                              <w:rPr>
                                <w:color w:val="005289" w:themeColor="accent3" w:themeShade="BF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color w:val="005289" w:themeColor="accent3" w:themeShade="BF"/>
                                <w:szCs w:val="18"/>
                              </w:rPr>
                              <w:t xml:space="preserve">middag </w:t>
                            </w:r>
                            <w:r w:rsidR="002E494C">
                              <w:rPr>
                                <w:color w:val="005289" w:themeColor="accent3" w:themeShade="BF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color w:val="005289" w:themeColor="accent3" w:themeShade="BF"/>
                                <w:szCs w:val="18"/>
                              </w:rPr>
                              <w:t xml:space="preserve"> </w:t>
                            </w:r>
                            <w:r w:rsidR="002E494C">
                              <w:rPr>
                                <w:color w:val="005289" w:themeColor="accent3" w:themeShade="BF"/>
                                <w:szCs w:val="18"/>
                              </w:rPr>
                              <w:t>juni</w:t>
                            </w:r>
                            <w:r>
                              <w:rPr>
                                <w:color w:val="005289" w:themeColor="accent3" w:themeShade="BF"/>
                                <w:szCs w:val="18"/>
                              </w:rPr>
                              <w:t xml:space="preserve"> organiseert </w:t>
                            </w:r>
                            <w:r w:rsidR="002E494C">
                              <w:rPr>
                                <w:color w:val="005289" w:themeColor="accent3" w:themeShade="BF"/>
                                <w:szCs w:val="18"/>
                              </w:rPr>
                              <w:t>netwerk Dimence Bipolair</w:t>
                            </w:r>
                            <w:r>
                              <w:rPr>
                                <w:color w:val="005289" w:themeColor="accent3" w:themeShade="BF"/>
                                <w:szCs w:val="18"/>
                              </w:rPr>
                              <w:t xml:space="preserve"> </w:t>
                            </w:r>
                            <w:r w:rsidR="00AF6385">
                              <w:rPr>
                                <w:color w:val="005289" w:themeColor="accent3" w:themeShade="BF"/>
                                <w:szCs w:val="18"/>
                              </w:rPr>
                              <w:t xml:space="preserve">weer </w:t>
                            </w:r>
                            <w:r>
                              <w:rPr>
                                <w:color w:val="005289" w:themeColor="accent3" w:themeShade="BF"/>
                                <w:szCs w:val="18"/>
                              </w:rPr>
                              <w:t xml:space="preserve">een live refereermiddag over </w:t>
                            </w:r>
                            <w:r w:rsidR="001362AB">
                              <w:rPr>
                                <w:color w:val="005289" w:themeColor="accent3" w:themeShade="BF"/>
                                <w:szCs w:val="18"/>
                              </w:rPr>
                              <w:t xml:space="preserve">de nieuwste inzichten in de biologische behandeling </w:t>
                            </w:r>
                            <w:r w:rsidR="00614D4E">
                              <w:rPr>
                                <w:color w:val="005289" w:themeColor="accent3" w:themeShade="BF"/>
                                <w:szCs w:val="18"/>
                              </w:rPr>
                              <w:t>bij bipolaire stoornissen.</w:t>
                            </w:r>
                          </w:p>
                          <w:p w14:paraId="54BB5694" w14:textId="3110211B" w:rsidR="00182AE4" w:rsidRPr="00182AE4" w:rsidRDefault="00182AE4">
                            <w:pPr>
                              <w:rPr>
                                <w:color w:val="005289" w:themeColor="accent3" w:themeShade="BF"/>
                                <w:szCs w:val="18"/>
                              </w:rPr>
                            </w:pPr>
                            <w:r>
                              <w:rPr>
                                <w:color w:val="005289" w:themeColor="accent3" w:themeShade="BF"/>
                                <w:szCs w:val="18"/>
                              </w:rPr>
                              <w:br/>
                            </w:r>
                            <w:r w:rsidRPr="00182AE4">
                              <w:rPr>
                                <w:color w:val="005289" w:themeColor="accent3" w:themeShade="BF"/>
                                <w:szCs w:val="18"/>
                              </w:rPr>
                              <w:t>D</w:t>
                            </w:r>
                            <w:r w:rsidR="00FA76C6">
                              <w:rPr>
                                <w:color w:val="005289" w:themeColor="accent3" w:themeShade="BF"/>
                                <w:szCs w:val="18"/>
                              </w:rPr>
                              <w:t>iverse sprekers</w:t>
                            </w:r>
                            <w:r w:rsidR="00F92E61">
                              <w:rPr>
                                <w:color w:val="005289" w:themeColor="accent3" w:themeShade="BF"/>
                                <w:szCs w:val="18"/>
                              </w:rPr>
                              <w:t xml:space="preserve"> uit het netwerk en daarbuiten nemen de deelnemers mee in inzichten in lithiumgebruik tijden</w:t>
                            </w:r>
                            <w:r w:rsidR="00530F04">
                              <w:rPr>
                                <w:color w:val="005289" w:themeColor="accent3" w:themeShade="BF"/>
                                <w:szCs w:val="18"/>
                              </w:rPr>
                              <w:t xml:space="preserve">s de zwangerschap, met bijzondere aandacht voor de partus. Daarnaast is er aandacht voor </w:t>
                            </w:r>
                            <w:r w:rsidR="002C4493">
                              <w:rPr>
                                <w:color w:val="005289" w:themeColor="accent3" w:themeShade="BF"/>
                                <w:szCs w:val="18"/>
                              </w:rPr>
                              <w:t>de</w:t>
                            </w:r>
                            <w:r w:rsidR="00561CDA">
                              <w:rPr>
                                <w:color w:val="005289" w:themeColor="accent3" w:themeShade="BF"/>
                                <w:szCs w:val="18"/>
                              </w:rPr>
                              <w:t xml:space="preserve"> samenhang tussen een sterk dalende nierfunctie en lithiumgebruik en hoe de </w:t>
                            </w:r>
                            <w:r w:rsidR="003D14BC">
                              <w:rPr>
                                <w:color w:val="005289" w:themeColor="accent3" w:themeShade="BF"/>
                                <w:szCs w:val="18"/>
                              </w:rPr>
                              <w:t xml:space="preserve">biologische behandeling vorm krijg in een </w:t>
                            </w:r>
                            <w:proofErr w:type="spellStart"/>
                            <w:r w:rsidR="003D14BC">
                              <w:rPr>
                                <w:color w:val="005289" w:themeColor="accent3" w:themeShade="BF"/>
                                <w:szCs w:val="18"/>
                              </w:rPr>
                              <w:t>hoogspecialistische</w:t>
                            </w:r>
                            <w:proofErr w:type="spellEnd"/>
                            <w:r w:rsidR="003D14BC">
                              <w:rPr>
                                <w:color w:val="005289" w:themeColor="accent3" w:themeShade="BF"/>
                                <w:szCs w:val="18"/>
                              </w:rPr>
                              <w:t xml:space="preserve"> setting. Er wordt casuïstiek besproken en er is ruimte voor inbreng van de deelnemers.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CA5B7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325.9pt;margin-top:83.65pt;width:186pt;height:279.75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" filled="f" stroked="f" strokeweight=".5pt">
                <v:textbox>
                  <w:txbxContent>
                    <w:p w14:paraId="59835389" w14:textId="445BA471" w:rsidR="00C416A1" w:rsidRDefault="00182AE4">
                      <w:pPr>
                        <w:rPr>
                          <w:color w:val="005289" w:themeColor="accent3" w:themeShade="BF"/>
                          <w:szCs w:val="18"/>
                        </w:rPr>
                      </w:pPr>
                      <w:r>
                        <w:rPr>
                          <w:color w:val="005289" w:themeColor="accent3" w:themeShade="BF"/>
                          <w:szCs w:val="18"/>
                        </w:rPr>
                        <w:t>D</w:t>
                      </w:r>
                      <w:r w:rsidR="002F554A">
                        <w:rPr>
                          <w:color w:val="005289" w:themeColor="accent3" w:themeShade="BF"/>
                          <w:szCs w:val="18"/>
                        </w:rPr>
                        <w:t>insda</w:t>
                      </w:r>
                      <w:r w:rsidR="002E494C">
                        <w:rPr>
                          <w:color w:val="005289" w:themeColor="accent3" w:themeShade="BF"/>
                          <w:szCs w:val="18"/>
                        </w:rPr>
                        <w:t>g</w:t>
                      </w:r>
                      <w:r>
                        <w:rPr>
                          <w:color w:val="005289" w:themeColor="accent3" w:themeShade="BF"/>
                          <w:szCs w:val="18"/>
                        </w:rPr>
                        <w:t xml:space="preserve">middag </w:t>
                      </w:r>
                      <w:r w:rsidR="002E494C">
                        <w:rPr>
                          <w:color w:val="005289" w:themeColor="accent3" w:themeShade="BF"/>
                          <w:szCs w:val="18"/>
                        </w:rPr>
                        <w:t>14</w:t>
                      </w:r>
                      <w:r>
                        <w:rPr>
                          <w:color w:val="005289" w:themeColor="accent3" w:themeShade="BF"/>
                          <w:szCs w:val="18"/>
                        </w:rPr>
                        <w:t xml:space="preserve"> </w:t>
                      </w:r>
                      <w:r w:rsidR="002E494C">
                        <w:rPr>
                          <w:color w:val="005289" w:themeColor="accent3" w:themeShade="BF"/>
                          <w:szCs w:val="18"/>
                        </w:rPr>
                        <w:t>juni</w:t>
                      </w:r>
                      <w:r>
                        <w:rPr>
                          <w:color w:val="005289" w:themeColor="accent3" w:themeShade="BF"/>
                          <w:szCs w:val="18"/>
                        </w:rPr>
                        <w:t xml:space="preserve"> organiseert </w:t>
                      </w:r>
                      <w:r w:rsidR="002E494C">
                        <w:rPr>
                          <w:color w:val="005289" w:themeColor="accent3" w:themeShade="BF"/>
                          <w:szCs w:val="18"/>
                        </w:rPr>
                        <w:t>netwerk Dimence Bipolair</w:t>
                      </w:r>
                      <w:r>
                        <w:rPr>
                          <w:color w:val="005289" w:themeColor="accent3" w:themeShade="BF"/>
                          <w:szCs w:val="18"/>
                        </w:rPr>
                        <w:t xml:space="preserve"> </w:t>
                      </w:r>
                      <w:r w:rsidR="00AF6385">
                        <w:rPr>
                          <w:color w:val="005289" w:themeColor="accent3" w:themeShade="BF"/>
                          <w:szCs w:val="18"/>
                        </w:rPr>
                        <w:t xml:space="preserve">weer </w:t>
                      </w:r>
                      <w:r>
                        <w:rPr>
                          <w:color w:val="005289" w:themeColor="accent3" w:themeShade="BF"/>
                          <w:szCs w:val="18"/>
                        </w:rPr>
                        <w:t xml:space="preserve">een live refereermiddag over </w:t>
                      </w:r>
                      <w:r w:rsidR="001362AB">
                        <w:rPr>
                          <w:color w:val="005289" w:themeColor="accent3" w:themeShade="BF"/>
                          <w:szCs w:val="18"/>
                        </w:rPr>
                        <w:t xml:space="preserve">de nieuwste inzichten in de biologische behandeling </w:t>
                      </w:r>
                      <w:r w:rsidR="00614D4E">
                        <w:rPr>
                          <w:color w:val="005289" w:themeColor="accent3" w:themeShade="BF"/>
                          <w:szCs w:val="18"/>
                        </w:rPr>
                        <w:t>bij bipolaire stoornissen.</w:t>
                      </w:r>
                    </w:p>
                    <w:p w14:paraId="54BB5694" w14:textId="3110211B" w:rsidR="00182AE4" w:rsidRPr="00182AE4" w:rsidRDefault="00182AE4">
                      <w:pPr>
                        <w:rPr>
                          <w:color w:val="005289" w:themeColor="accent3" w:themeShade="BF"/>
                          <w:szCs w:val="18"/>
                        </w:rPr>
                      </w:pPr>
                      <w:r>
                        <w:rPr>
                          <w:color w:val="005289" w:themeColor="accent3" w:themeShade="BF"/>
                          <w:szCs w:val="18"/>
                        </w:rPr>
                        <w:br/>
                      </w:r>
                      <w:r w:rsidRPr="00182AE4">
                        <w:rPr>
                          <w:color w:val="005289" w:themeColor="accent3" w:themeShade="BF"/>
                          <w:szCs w:val="18"/>
                        </w:rPr>
                        <w:t>D</w:t>
                      </w:r>
                      <w:r w:rsidR="00FA76C6">
                        <w:rPr>
                          <w:color w:val="005289" w:themeColor="accent3" w:themeShade="BF"/>
                          <w:szCs w:val="18"/>
                        </w:rPr>
                        <w:t>iverse sprekers</w:t>
                      </w:r>
                      <w:r w:rsidR="00F92E61">
                        <w:rPr>
                          <w:color w:val="005289" w:themeColor="accent3" w:themeShade="BF"/>
                          <w:szCs w:val="18"/>
                        </w:rPr>
                        <w:t xml:space="preserve"> uit het netwerk en daarbuiten nemen de deelnemers mee in inzichten in lithiumgebruik tijden</w:t>
                      </w:r>
                      <w:r w:rsidR="00530F04">
                        <w:rPr>
                          <w:color w:val="005289" w:themeColor="accent3" w:themeShade="BF"/>
                          <w:szCs w:val="18"/>
                        </w:rPr>
                        <w:t xml:space="preserve">s de zwangerschap, met bijzondere aandacht voor de partus. Daarnaast is er aandacht voor </w:t>
                      </w:r>
                      <w:r w:rsidR="002C4493">
                        <w:rPr>
                          <w:color w:val="005289" w:themeColor="accent3" w:themeShade="BF"/>
                          <w:szCs w:val="18"/>
                        </w:rPr>
                        <w:t>de</w:t>
                      </w:r>
                      <w:r w:rsidR="00561CDA">
                        <w:rPr>
                          <w:color w:val="005289" w:themeColor="accent3" w:themeShade="BF"/>
                          <w:szCs w:val="18"/>
                        </w:rPr>
                        <w:t xml:space="preserve"> samenhang tussen een sterk dalende nierfunctie en lithiumgebruik en hoe de </w:t>
                      </w:r>
                      <w:r w:rsidR="003D14BC">
                        <w:rPr>
                          <w:color w:val="005289" w:themeColor="accent3" w:themeShade="BF"/>
                          <w:szCs w:val="18"/>
                        </w:rPr>
                        <w:t xml:space="preserve">biologische behandeling vorm krijg in een </w:t>
                      </w:r>
                      <w:proofErr w:type="spellStart"/>
                      <w:r w:rsidR="003D14BC">
                        <w:rPr>
                          <w:color w:val="005289" w:themeColor="accent3" w:themeShade="BF"/>
                          <w:szCs w:val="18"/>
                        </w:rPr>
                        <w:t>hoogspecialistische</w:t>
                      </w:r>
                      <w:proofErr w:type="spellEnd"/>
                      <w:r w:rsidR="003D14BC">
                        <w:rPr>
                          <w:color w:val="005289" w:themeColor="accent3" w:themeShade="BF"/>
                          <w:szCs w:val="18"/>
                        </w:rPr>
                        <w:t xml:space="preserve"> setting. Er wordt casuïstiek besproken en er is ruimte voor inbreng van de deelnemers.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24F9DD" wp14:editId="217D846C">
                <wp:simplePos x="0" y="0"/>
                <wp:positionH relativeFrom="page">
                  <wp:posOffset>5038725</wp:posOffset>
                </wp:positionH>
                <wp:positionV relativeFrom="paragraph">
                  <wp:posOffset>4615180</wp:posOffset>
                </wp:positionV>
                <wp:extent cx="2438400" cy="5076825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07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E974C" w14:textId="77777777" w:rsidR="004549D1" w:rsidRDefault="004549D1" w:rsidP="00DE6050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14:paraId="28E70354" w14:textId="4FDF8D2F" w:rsidR="00143A06" w:rsidRPr="00CE3C14" w:rsidRDefault="001E40C5" w:rsidP="00DE6050">
                            <w:pPr>
                              <w:rPr>
                                <w:i/>
                                <w:color w:val="002060"/>
                              </w:rPr>
                            </w:pPr>
                            <w:r w:rsidRPr="00CE3C14">
                              <w:rPr>
                                <w:b/>
                                <w:color w:val="002060"/>
                              </w:rPr>
                              <w:t>Locatie</w:t>
                            </w:r>
                            <w:r>
                              <w:rPr>
                                <w:color w:val="FFFFFF" w:themeColor="background2"/>
                              </w:rPr>
                              <w:br/>
                            </w:r>
                            <w:r w:rsidR="00CC7076">
                              <w:rPr>
                                <w:color w:val="002060"/>
                              </w:rPr>
                              <w:t xml:space="preserve">Live in de </w:t>
                            </w:r>
                            <w:proofErr w:type="spellStart"/>
                            <w:r w:rsidR="00CC7076">
                              <w:rPr>
                                <w:color w:val="002060"/>
                              </w:rPr>
                              <w:t>Steerne</w:t>
                            </w:r>
                            <w:proofErr w:type="spellEnd"/>
                            <w:r w:rsidR="00CC7076">
                              <w:rPr>
                                <w:color w:val="002060"/>
                              </w:rPr>
                              <w:t>, Vijverzaal</w:t>
                            </w:r>
                            <w:r w:rsidR="00CC7076">
                              <w:rPr>
                                <w:color w:val="002060"/>
                              </w:rPr>
                              <w:br/>
                              <w:t xml:space="preserve">Nico Bolkesteinlaan 1, </w:t>
                            </w:r>
                            <w:r w:rsidR="00A83F75">
                              <w:rPr>
                                <w:color w:val="002060"/>
                              </w:rPr>
                              <w:br/>
                            </w:r>
                            <w:r w:rsidR="00CC7076">
                              <w:rPr>
                                <w:color w:val="002060"/>
                              </w:rPr>
                              <w:t>7416 SB Deventer</w:t>
                            </w:r>
                          </w:p>
                          <w:p w14:paraId="417771C7" w14:textId="77777777" w:rsidR="00CE3C14" w:rsidRPr="00CE3C14" w:rsidRDefault="00CE3C14" w:rsidP="00143A06">
                            <w:pPr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6839D332" w14:textId="77777777" w:rsidR="003A17CD" w:rsidRPr="00A03FF5" w:rsidRDefault="003A17CD" w:rsidP="00143A06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A03FF5">
                              <w:rPr>
                                <w:b/>
                                <w:color w:val="002060"/>
                              </w:rPr>
                              <w:t>Aanmelden</w:t>
                            </w:r>
                          </w:p>
                          <w:p w14:paraId="57570D52" w14:textId="77777777" w:rsidR="003952A5" w:rsidRDefault="00A03FF5" w:rsidP="00143A06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We hopen op je komst! </w:t>
                            </w:r>
                          </w:p>
                          <w:p w14:paraId="0D6803A7" w14:textId="6C1AA438" w:rsidR="00A03FF5" w:rsidRDefault="000512D6" w:rsidP="00143A06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br/>
                            </w:r>
                            <w:r w:rsidR="00A03FF5">
                              <w:rPr>
                                <w:color w:val="002060"/>
                              </w:rPr>
                              <w:t xml:space="preserve">Aanmelden kan via </w:t>
                            </w:r>
                            <w:hyperlink r:id="rId10" w:history="1">
                              <w:r w:rsidR="003952A5" w:rsidRPr="00B04948">
                                <w:rPr>
                                  <w:rStyle w:val="Hyperlink"/>
                                </w:rPr>
                                <w:t>deze link</w:t>
                              </w:r>
                            </w:hyperlink>
                            <w:r w:rsidR="003952A5" w:rsidRPr="00496F0F">
                              <w:t>.</w:t>
                            </w:r>
                          </w:p>
                          <w:p w14:paraId="525034DC" w14:textId="2DBB5BCB" w:rsidR="003952A5" w:rsidRDefault="003952A5" w:rsidP="00143A06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Na aanmelding ontvang je </w:t>
                            </w:r>
                            <w:r w:rsidR="00CC7076">
                              <w:rPr>
                                <w:color w:val="002060"/>
                              </w:rPr>
                              <w:t>een bevestiging</w:t>
                            </w:r>
                            <w:r w:rsidR="00F93F58">
                              <w:rPr>
                                <w:color w:val="002060"/>
                              </w:rPr>
                              <w:t>.</w:t>
                            </w:r>
                          </w:p>
                          <w:p w14:paraId="335CBA47" w14:textId="0762F749" w:rsidR="004549D1" w:rsidRDefault="004549D1" w:rsidP="00143A06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7AB5558D" w14:textId="2923D2B5" w:rsidR="004549D1" w:rsidRDefault="004549D1" w:rsidP="00143A06">
                            <w:pPr>
                              <w:rPr>
                                <w:color w:val="002060"/>
                              </w:rPr>
                            </w:pPr>
                            <w:r w:rsidRPr="004549D1">
                              <w:rPr>
                                <w:b/>
                                <w:bCs/>
                                <w:color w:val="002060"/>
                              </w:rPr>
                              <w:t>Accreditatie</w:t>
                            </w:r>
                            <w:r>
                              <w:rPr>
                                <w:color w:val="002060"/>
                              </w:rPr>
                              <w:br/>
                              <w:t xml:space="preserve">Accreditatie </w:t>
                            </w:r>
                            <w:r w:rsidR="003952A5">
                              <w:rPr>
                                <w:color w:val="002060"/>
                              </w:rPr>
                              <w:t>is</w:t>
                            </w:r>
                            <w:r>
                              <w:rPr>
                                <w:color w:val="002060"/>
                              </w:rPr>
                              <w:t xml:space="preserve"> aangevraagd bij </w:t>
                            </w:r>
                            <w:r w:rsidR="003952A5">
                              <w:rPr>
                                <w:color w:val="002060"/>
                              </w:rPr>
                              <w:br/>
                            </w:r>
                            <w:r>
                              <w:rPr>
                                <w:color w:val="002060"/>
                              </w:rPr>
                              <w:t xml:space="preserve">de VSR en </w:t>
                            </w:r>
                            <w:proofErr w:type="spellStart"/>
                            <w:r>
                              <w:rPr>
                                <w:color w:val="002060"/>
                              </w:rPr>
                              <w:t>NVvP</w:t>
                            </w:r>
                            <w:proofErr w:type="spellEnd"/>
                            <w:r w:rsidR="003952A5">
                              <w:rPr>
                                <w:color w:val="002060"/>
                              </w:rPr>
                              <w:t>.</w:t>
                            </w:r>
                          </w:p>
                          <w:p w14:paraId="6A60D304" w14:textId="77777777" w:rsidR="00CE3C14" w:rsidRDefault="00CE3C14" w:rsidP="00143A06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0B91A10D" w14:textId="4D358AE1" w:rsidR="00FE6F6A" w:rsidRPr="00FE6F6A" w:rsidRDefault="00FE6F6A" w:rsidP="00143A06">
                            <w:pPr>
                              <w:rPr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Kosten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br/>
                            </w:r>
                            <w:r>
                              <w:rPr>
                                <w:bCs/>
                                <w:color w:val="002060"/>
                              </w:rPr>
                              <w:t>De refereermiddag is voor medewerkers</w:t>
                            </w:r>
                            <w:r w:rsidR="00F93F58">
                              <w:rPr>
                                <w:bCs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2060"/>
                              </w:rPr>
                              <w:t>van Dimence gratis</w:t>
                            </w:r>
                            <w:r w:rsidR="00F93F58">
                              <w:rPr>
                                <w:bCs/>
                                <w:color w:val="002060"/>
                              </w:rPr>
                              <w:t>.</w:t>
                            </w:r>
                            <w:r>
                              <w:rPr>
                                <w:bCs/>
                                <w:color w:val="002060"/>
                              </w:rPr>
                              <w:t xml:space="preserve"> </w:t>
                            </w:r>
                            <w:r w:rsidR="00F93F58">
                              <w:rPr>
                                <w:bCs/>
                                <w:color w:val="002060"/>
                              </w:rPr>
                              <w:t>E</w:t>
                            </w:r>
                            <w:r>
                              <w:rPr>
                                <w:bCs/>
                                <w:color w:val="002060"/>
                              </w:rPr>
                              <w:t>xterne professionals betalen € 25,- deelnamekosten.</w:t>
                            </w:r>
                          </w:p>
                          <w:p w14:paraId="401C9B65" w14:textId="77777777" w:rsidR="00FE6F6A" w:rsidRDefault="00FE6F6A" w:rsidP="00143A06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14:paraId="1F8C26E2" w14:textId="7940A591" w:rsidR="00CE3C14" w:rsidRDefault="00CE3C14" w:rsidP="00143A06">
                            <w:pPr>
                              <w:rPr>
                                <w:rStyle w:val="Hyperlink"/>
                              </w:rPr>
                            </w:pPr>
                            <w:r w:rsidRPr="00CE3C14">
                              <w:rPr>
                                <w:b/>
                                <w:color w:val="002060"/>
                              </w:rPr>
                              <w:t>Vragen?</w:t>
                            </w:r>
                            <w:r>
                              <w:rPr>
                                <w:color w:val="002060"/>
                              </w:rPr>
                              <w:br/>
                            </w:r>
                            <w:r w:rsidR="00293AAF">
                              <w:rPr>
                                <w:color w:val="002060"/>
                              </w:rPr>
                              <w:t>Wil je meer informatie of heb je een vraag?</w:t>
                            </w:r>
                            <w:r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293AAF">
                              <w:rPr>
                                <w:color w:val="002060"/>
                              </w:rPr>
                              <w:t xml:space="preserve">Mail dan naar </w:t>
                            </w:r>
                            <w:hyperlink r:id="rId11" w:history="1">
                              <w:r w:rsidR="00293AAF" w:rsidRPr="0047037A">
                                <w:rPr>
                                  <w:rStyle w:val="Hyperlink"/>
                                </w:rPr>
                                <w:t>scbs@dimence.nl</w:t>
                              </w:r>
                            </w:hyperlink>
                          </w:p>
                          <w:p w14:paraId="73063033" w14:textId="4F740E83" w:rsidR="00670BBE" w:rsidRDefault="00670BBE" w:rsidP="00143A06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325D8657" w14:textId="77777777" w:rsidR="00670BBE" w:rsidRDefault="00670BBE" w:rsidP="00143A06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5EBC6B31" w14:textId="77777777" w:rsidR="003A17CD" w:rsidRDefault="003A17CD" w:rsidP="00143A06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627548B8" w14:textId="77777777" w:rsidR="00CE3C14" w:rsidRPr="001E40C5" w:rsidRDefault="00CE3C14" w:rsidP="00143A06">
                            <w:pPr>
                              <w:rPr>
                                <w:color w:val="FFFFFF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4F9D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396.75pt;margin-top:363.4pt;width:192pt;height:39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" filled="f" stroked="f">
                <v:textbox>
                  <w:txbxContent>
                    <w:p w14:paraId="743E974C" w14:textId="77777777" w:rsidR="004549D1" w:rsidRDefault="004549D1" w:rsidP="00DE6050">
                      <w:pPr>
                        <w:rPr>
                          <w:b/>
                          <w:color w:val="002060"/>
                        </w:rPr>
                      </w:pPr>
                    </w:p>
                    <w:p w14:paraId="28E70354" w14:textId="4FDF8D2F" w:rsidR="00143A06" w:rsidRPr="00CE3C14" w:rsidRDefault="001E40C5" w:rsidP="00DE6050">
                      <w:pPr>
                        <w:rPr>
                          <w:i/>
                          <w:color w:val="002060"/>
                        </w:rPr>
                      </w:pPr>
                      <w:r w:rsidRPr="00CE3C14">
                        <w:rPr>
                          <w:b/>
                          <w:color w:val="002060"/>
                        </w:rPr>
                        <w:t>Locatie</w:t>
                      </w:r>
                      <w:r>
                        <w:rPr>
                          <w:color w:val="FFFFFF" w:themeColor="background2"/>
                        </w:rPr>
                        <w:br/>
                      </w:r>
                      <w:r w:rsidR="00CC7076">
                        <w:rPr>
                          <w:color w:val="002060"/>
                        </w:rPr>
                        <w:t xml:space="preserve">Live in de </w:t>
                      </w:r>
                      <w:proofErr w:type="spellStart"/>
                      <w:r w:rsidR="00CC7076">
                        <w:rPr>
                          <w:color w:val="002060"/>
                        </w:rPr>
                        <w:t>Steerne</w:t>
                      </w:r>
                      <w:proofErr w:type="spellEnd"/>
                      <w:r w:rsidR="00CC7076">
                        <w:rPr>
                          <w:color w:val="002060"/>
                        </w:rPr>
                        <w:t>, Vijverzaal</w:t>
                      </w:r>
                      <w:r w:rsidR="00CC7076">
                        <w:rPr>
                          <w:color w:val="002060"/>
                        </w:rPr>
                        <w:br/>
                        <w:t xml:space="preserve">Nico Bolkesteinlaan 1, </w:t>
                      </w:r>
                      <w:r w:rsidR="00A83F75">
                        <w:rPr>
                          <w:color w:val="002060"/>
                        </w:rPr>
                        <w:br/>
                      </w:r>
                      <w:r w:rsidR="00CC7076">
                        <w:rPr>
                          <w:color w:val="002060"/>
                        </w:rPr>
                        <w:t>7416 SB Deventer</w:t>
                      </w:r>
                    </w:p>
                    <w:p w14:paraId="417771C7" w14:textId="77777777" w:rsidR="00CE3C14" w:rsidRPr="00CE3C14" w:rsidRDefault="00CE3C14" w:rsidP="00143A06">
                      <w:pPr>
                        <w:rPr>
                          <w:i/>
                          <w:color w:val="002060"/>
                        </w:rPr>
                      </w:pPr>
                    </w:p>
                    <w:p w14:paraId="6839D332" w14:textId="77777777" w:rsidR="003A17CD" w:rsidRPr="00A03FF5" w:rsidRDefault="003A17CD" w:rsidP="00143A06">
                      <w:pPr>
                        <w:rPr>
                          <w:b/>
                          <w:color w:val="002060"/>
                        </w:rPr>
                      </w:pPr>
                      <w:r w:rsidRPr="00A03FF5">
                        <w:rPr>
                          <w:b/>
                          <w:color w:val="002060"/>
                        </w:rPr>
                        <w:t>Aanmelden</w:t>
                      </w:r>
                    </w:p>
                    <w:p w14:paraId="57570D52" w14:textId="77777777" w:rsidR="003952A5" w:rsidRDefault="00A03FF5" w:rsidP="00143A06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We hopen op je komst! </w:t>
                      </w:r>
                    </w:p>
                    <w:p w14:paraId="0D6803A7" w14:textId="6C1AA438" w:rsidR="00A03FF5" w:rsidRDefault="000512D6" w:rsidP="00143A06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br/>
                      </w:r>
                      <w:r w:rsidR="00A03FF5">
                        <w:rPr>
                          <w:color w:val="002060"/>
                        </w:rPr>
                        <w:t xml:space="preserve">Aanmelden kan via </w:t>
                      </w:r>
                      <w:hyperlink r:id="rId12" w:history="1">
                        <w:r w:rsidR="003952A5" w:rsidRPr="00B04948">
                          <w:rPr>
                            <w:rStyle w:val="Hyperlink"/>
                          </w:rPr>
                          <w:t>deze link</w:t>
                        </w:r>
                      </w:hyperlink>
                      <w:r w:rsidR="003952A5" w:rsidRPr="00496F0F">
                        <w:t>.</w:t>
                      </w:r>
                    </w:p>
                    <w:p w14:paraId="525034DC" w14:textId="2DBB5BCB" w:rsidR="003952A5" w:rsidRDefault="003952A5" w:rsidP="00143A06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Na aanmelding ontvang je </w:t>
                      </w:r>
                      <w:r w:rsidR="00CC7076">
                        <w:rPr>
                          <w:color w:val="002060"/>
                        </w:rPr>
                        <w:t>een bevestiging</w:t>
                      </w:r>
                      <w:r w:rsidR="00F93F58">
                        <w:rPr>
                          <w:color w:val="002060"/>
                        </w:rPr>
                        <w:t>.</w:t>
                      </w:r>
                    </w:p>
                    <w:p w14:paraId="335CBA47" w14:textId="0762F749" w:rsidR="004549D1" w:rsidRDefault="004549D1" w:rsidP="00143A06">
                      <w:pPr>
                        <w:rPr>
                          <w:color w:val="002060"/>
                        </w:rPr>
                      </w:pPr>
                    </w:p>
                    <w:p w14:paraId="7AB5558D" w14:textId="2923D2B5" w:rsidR="004549D1" w:rsidRDefault="004549D1" w:rsidP="00143A06">
                      <w:pPr>
                        <w:rPr>
                          <w:color w:val="002060"/>
                        </w:rPr>
                      </w:pPr>
                      <w:r w:rsidRPr="004549D1">
                        <w:rPr>
                          <w:b/>
                          <w:bCs/>
                          <w:color w:val="002060"/>
                        </w:rPr>
                        <w:t>Accreditatie</w:t>
                      </w:r>
                      <w:r>
                        <w:rPr>
                          <w:color w:val="002060"/>
                        </w:rPr>
                        <w:br/>
                        <w:t xml:space="preserve">Accreditatie </w:t>
                      </w:r>
                      <w:r w:rsidR="003952A5">
                        <w:rPr>
                          <w:color w:val="002060"/>
                        </w:rPr>
                        <w:t>is</w:t>
                      </w:r>
                      <w:r>
                        <w:rPr>
                          <w:color w:val="002060"/>
                        </w:rPr>
                        <w:t xml:space="preserve"> aangevraagd bij </w:t>
                      </w:r>
                      <w:r w:rsidR="003952A5">
                        <w:rPr>
                          <w:color w:val="002060"/>
                        </w:rPr>
                        <w:br/>
                      </w:r>
                      <w:r>
                        <w:rPr>
                          <w:color w:val="002060"/>
                        </w:rPr>
                        <w:t xml:space="preserve">de VSR en </w:t>
                      </w:r>
                      <w:proofErr w:type="spellStart"/>
                      <w:r>
                        <w:rPr>
                          <w:color w:val="002060"/>
                        </w:rPr>
                        <w:t>NVvP</w:t>
                      </w:r>
                      <w:proofErr w:type="spellEnd"/>
                      <w:r w:rsidR="003952A5">
                        <w:rPr>
                          <w:color w:val="002060"/>
                        </w:rPr>
                        <w:t>.</w:t>
                      </w:r>
                    </w:p>
                    <w:p w14:paraId="6A60D304" w14:textId="77777777" w:rsidR="00CE3C14" w:rsidRDefault="00CE3C14" w:rsidP="00143A06">
                      <w:pPr>
                        <w:rPr>
                          <w:color w:val="002060"/>
                        </w:rPr>
                      </w:pPr>
                    </w:p>
                    <w:p w14:paraId="0B91A10D" w14:textId="4D358AE1" w:rsidR="00FE6F6A" w:rsidRPr="00FE6F6A" w:rsidRDefault="00FE6F6A" w:rsidP="00143A06">
                      <w:pPr>
                        <w:rPr>
                          <w:bCs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Kosten</w:t>
                      </w:r>
                      <w:r>
                        <w:rPr>
                          <w:b/>
                          <w:color w:val="002060"/>
                        </w:rPr>
                        <w:br/>
                      </w:r>
                      <w:r>
                        <w:rPr>
                          <w:bCs/>
                          <w:color w:val="002060"/>
                        </w:rPr>
                        <w:t>De refereermiddag is voor medewerkers</w:t>
                      </w:r>
                      <w:r w:rsidR="00F93F58">
                        <w:rPr>
                          <w:bCs/>
                          <w:color w:val="002060"/>
                        </w:rPr>
                        <w:t xml:space="preserve"> </w:t>
                      </w:r>
                      <w:r>
                        <w:rPr>
                          <w:bCs/>
                          <w:color w:val="002060"/>
                        </w:rPr>
                        <w:t>van Dimence gratis</w:t>
                      </w:r>
                      <w:r w:rsidR="00F93F58">
                        <w:rPr>
                          <w:bCs/>
                          <w:color w:val="002060"/>
                        </w:rPr>
                        <w:t>.</w:t>
                      </w:r>
                      <w:r>
                        <w:rPr>
                          <w:bCs/>
                          <w:color w:val="002060"/>
                        </w:rPr>
                        <w:t xml:space="preserve"> </w:t>
                      </w:r>
                      <w:r w:rsidR="00F93F58">
                        <w:rPr>
                          <w:bCs/>
                          <w:color w:val="002060"/>
                        </w:rPr>
                        <w:t>E</w:t>
                      </w:r>
                      <w:r>
                        <w:rPr>
                          <w:bCs/>
                          <w:color w:val="002060"/>
                        </w:rPr>
                        <w:t>xterne professionals betalen € 25,- deelnamekosten.</w:t>
                      </w:r>
                    </w:p>
                    <w:p w14:paraId="401C9B65" w14:textId="77777777" w:rsidR="00FE6F6A" w:rsidRDefault="00FE6F6A" w:rsidP="00143A06">
                      <w:pPr>
                        <w:rPr>
                          <w:b/>
                          <w:color w:val="002060"/>
                        </w:rPr>
                      </w:pPr>
                    </w:p>
                    <w:p w14:paraId="1F8C26E2" w14:textId="7940A591" w:rsidR="00CE3C14" w:rsidRDefault="00CE3C14" w:rsidP="00143A06">
                      <w:pPr>
                        <w:rPr>
                          <w:rStyle w:val="Hyperlink"/>
                        </w:rPr>
                      </w:pPr>
                      <w:r w:rsidRPr="00CE3C14">
                        <w:rPr>
                          <w:b/>
                          <w:color w:val="002060"/>
                        </w:rPr>
                        <w:t>Vragen?</w:t>
                      </w:r>
                      <w:r>
                        <w:rPr>
                          <w:color w:val="002060"/>
                        </w:rPr>
                        <w:br/>
                      </w:r>
                      <w:r w:rsidR="00293AAF">
                        <w:rPr>
                          <w:color w:val="002060"/>
                        </w:rPr>
                        <w:t>Wil je meer informatie of heb je een vraag?</w:t>
                      </w:r>
                      <w:r>
                        <w:rPr>
                          <w:color w:val="002060"/>
                        </w:rPr>
                        <w:t xml:space="preserve"> </w:t>
                      </w:r>
                      <w:r w:rsidR="00293AAF">
                        <w:rPr>
                          <w:color w:val="002060"/>
                        </w:rPr>
                        <w:t xml:space="preserve">Mail dan naar </w:t>
                      </w:r>
                      <w:hyperlink r:id="rId13" w:history="1">
                        <w:r w:rsidR="00293AAF" w:rsidRPr="0047037A">
                          <w:rPr>
                            <w:rStyle w:val="Hyperlink"/>
                          </w:rPr>
                          <w:t>scbs@dimence.nl</w:t>
                        </w:r>
                      </w:hyperlink>
                    </w:p>
                    <w:p w14:paraId="73063033" w14:textId="4F740E83" w:rsidR="00670BBE" w:rsidRDefault="00670BBE" w:rsidP="00143A06">
                      <w:pPr>
                        <w:rPr>
                          <w:rStyle w:val="Hyperlink"/>
                        </w:rPr>
                      </w:pPr>
                    </w:p>
                    <w:p w14:paraId="325D8657" w14:textId="77777777" w:rsidR="00670BBE" w:rsidRDefault="00670BBE" w:rsidP="00143A06">
                      <w:pPr>
                        <w:rPr>
                          <w:color w:val="002060"/>
                        </w:rPr>
                      </w:pPr>
                    </w:p>
                    <w:p w14:paraId="5EBC6B31" w14:textId="77777777" w:rsidR="003A17CD" w:rsidRDefault="003A17CD" w:rsidP="00143A06">
                      <w:pPr>
                        <w:rPr>
                          <w:color w:val="002060"/>
                        </w:rPr>
                      </w:pPr>
                    </w:p>
                    <w:p w14:paraId="627548B8" w14:textId="77777777" w:rsidR="00CE3C14" w:rsidRPr="001E40C5" w:rsidRDefault="00CE3C14" w:rsidP="00143A06">
                      <w:pPr>
                        <w:rPr>
                          <w:color w:val="FFFFFF" w:themeColor="background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33F1D">
        <w:rPr>
          <w:noProof/>
        </w:rPr>
        <w:drawing>
          <wp:anchor distT="0" distB="0" distL="114300" distR="114300" simplePos="0" relativeHeight="251672576" behindDoc="0" locked="0" layoutInCell="1" allowOverlap="1" wp14:anchorId="16B4261C" wp14:editId="45D3B1C7">
            <wp:simplePos x="0" y="0"/>
            <wp:positionH relativeFrom="page">
              <wp:posOffset>9524</wp:posOffset>
            </wp:positionH>
            <wp:positionV relativeFrom="paragraph">
              <wp:posOffset>7073135</wp:posOffset>
            </wp:positionV>
            <wp:extent cx="4791075" cy="2700150"/>
            <wp:effectExtent l="0" t="0" r="0" b="508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01" cy="2700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033">
        <w:rPr>
          <w:noProof/>
        </w:rPr>
        <mc:AlternateContent>
          <mc:Choice Requires="wps">
            <w:drawing>
              <wp:anchor distT="45720" distB="45720" distL="114300" distR="114300" simplePos="0" relativeHeight="251664895" behindDoc="0" locked="0" layoutInCell="1" allowOverlap="1" wp14:anchorId="5B711FCE" wp14:editId="7036F1C0">
                <wp:simplePos x="0" y="0"/>
                <wp:positionH relativeFrom="column">
                  <wp:posOffset>-876935</wp:posOffset>
                </wp:positionH>
                <wp:positionV relativeFrom="paragraph">
                  <wp:posOffset>1028065</wp:posOffset>
                </wp:positionV>
                <wp:extent cx="4867275" cy="7399020"/>
                <wp:effectExtent l="0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739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498DB" w14:textId="04B74F2B" w:rsidR="009428AF" w:rsidRDefault="00D570F7" w:rsidP="009428AF">
                            <w:pPr>
                              <w:jc w:val="center"/>
                              <w:rPr>
                                <w:color w:val="002060"/>
                                <w:sz w:val="50"/>
                                <w:szCs w:val="50"/>
                              </w:rPr>
                            </w:pPr>
                            <w:r w:rsidRPr="00863C01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50"/>
                                <w:szCs w:val="50"/>
                              </w:rPr>
                              <w:t>Concept</w:t>
                            </w:r>
                            <w:r>
                              <w:rPr>
                                <w:color w:val="002060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9428AF" w:rsidRPr="00670BBE">
                              <w:rPr>
                                <w:color w:val="002060"/>
                                <w:sz w:val="50"/>
                                <w:szCs w:val="50"/>
                              </w:rPr>
                              <w:t>PROGRAMMA</w:t>
                            </w:r>
                          </w:p>
                          <w:p w14:paraId="7BF8F17B" w14:textId="77777777" w:rsidR="009428AF" w:rsidRPr="00280A9E" w:rsidRDefault="009428AF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3EB48C42" w14:textId="4EBB549B" w:rsidR="00CC7076" w:rsidRDefault="009428AF" w:rsidP="00FC2DAC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280A9E">
                              <w:rPr>
                                <w:b/>
                                <w:color w:val="002060"/>
                              </w:rPr>
                              <w:t>14.</w:t>
                            </w:r>
                            <w:r w:rsidR="00CC7076">
                              <w:rPr>
                                <w:b/>
                                <w:color w:val="002060"/>
                              </w:rPr>
                              <w:t>00</w:t>
                            </w:r>
                            <w:r w:rsidR="00181BAC" w:rsidRPr="00280A9E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373A8B">
                              <w:rPr>
                                <w:b/>
                                <w:color w:val="002060"/>
                              </w:rPr>
                              <w:t xml:space="preserve"> - 14.15 </w:t>
                            </w:r>
                            <w:r w:rsidR="00181BAC" w:rsidRPr="00280A9E">
                              <w:rPr>
                                <w:b/>
                                <w:color w:val="002060"/>
                              </w:rPr>
                              <w:t>uur</w:t>
                            </w:r>
                            <w:r w:rsidR="00CF78D6"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 w:rsidR="00CC7076">
                              <w:rPr>
                                <w:b/>
                                <w:color w:val="002060"/>
                              </w:rPr>
                              <w:t>Ontvangst met koffie en thee</w:t>
                            </w:r>
                            <w:r w:rsidR="00A83F75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</w:p>
                          <w:p w14:paraId="4D641B0E" w14:textId="77777777" w:rsidR="00CC7076" w:rsidRDefault="00CC7076" w:rsidP="00FC2DAC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14:paraId="35C74EB1" w14:textId="52A04652" w:rsidR="00DC57B5" w:rsidRDefault="00CC7076" w:rsidP="00CC7076">
                            <w:pPr>
                              <w:rPr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14.</w:t>
                            </w:r>
                            <w:r w:rsidR="00373A8B">
                              <w:rPr>
                                <w:b/>
                                <w:color w:val="002060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– 14.</w:t>
                            </w:r>
                            <w:r w:rsidR="00595ABC">
                              <w:rPr>
                                <w:b/>
                                <w:color w:val="002060"/>
                              </w:rPr>
                              <w:t>35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uur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 w:rsidR="007E658A">
                              <w:rPr>
                                <w:b/>
                                <w:color w:val="002060"/>
                              </w:rPr>
                              <w:t>I</w:t>
                            </w:r>
                            <w:r w:rsidR="00670BBE" w:rsidRPr="00670BBE">
                              <w:rPr>
                                <w:b/>
                                <w:color w:val="002060"/>
                              </w:rPr>
                              <w:t>ntroductie</w:t>
                            </w:r>
                            <w:r w:rsidR="007E658A">
                              <w:rPr>
                                <w:b/>
                                <w:color w:val="002060"/>
                              </w:rPr>
                              <w:t xml:space="preserve"> &amp; </w:t>
                            </w:r>
                            <w:r w:rsidR="00391073">
                              <w:rPr>
                                <w:b/>
                                <w:color w:val="002060"/>
                              </w:rPr>
                              <w:t>Geschiedenis van lithium</w:t>
                            </w:r>
                            <w:r w:rsidR="00E00D07" w:rsidRPr="00280A9E">
                              <w:rPr>
                                <w:color w:val="002060"/>
                              </w:rPr>
                              <w:br/>
                            </w:r>
                            <w:r w:rsidR="00E00D07" w:rsidRPr="00280A9E">
                              <w:rPr>
                                <w:color w:val="002060"/>
                              </w:rPr>
                              <w:tab/>
                            </w:r>
                            <w:r w:rsidR="00E00D07" w:rsidRPr="00280A9E">
                              <w:rPr>
                                <w:color w:val="002060"/>
                              </w:rPr>
                              <w:tab/>
                            </w:r>
                            <w:r w:rsidR="00E00D07" w:rsidRPr="00280A9E">
                              <w:rPr>
                                <w:color w:val="002060"/>
                              </w:rPr>
                              <w:tab/>
                            </w:r>
                            <w:r w:rsidR="00391073">
                              <w:rPr>
                                <w:color w:val="002060"/>
                              </w:rPr>
                              <w:t>Sanne Hendriks</w:t>
                            </w:r>
                          </w:p>
                          <w:p w14:paraId="3146CFB2" w14:textId="7790B89B" w:rsidR="00FC2DAC" w:rsidRDefault="00FC2DAC" w:rsidP="00FC2DAC">
                            <w:pPr>
                              <w:rPr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i/>
                                <w:color w:val="002060"/>
                              </w:rPr>
                              <w:tab/>
                            </w:r>
                            <w:r w:rsidR="00391073">
                              <w:rPr>
                                <w:i/>
                                <w:color w:val="002060"/>
                              </w:rPr>
                              <w:t>Psychiater Dimence</w:t>
                            </w:r>
                            <w:r w:rsidR="00CC7076">
                              <w:rPr>
                                <w:i/>
                                <w:color w:val="002060"/>
                              </w:rPr>
                              <w:t xml:space="preserve"> en middagvoorzitter</w:t>
                            </w:r>
                          </w:p>
                          <w:p w14:paraId="0EF1298F" w14:textId="77777777" w:rsidR="00AB76BC" w:rsidRDefault="00AB76BC">
                            <w:pPr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7B6BAD94" w14:textId="1E928750" w:rsidR="00F327A5" w:rsidRPr="00A83F75" w:rsidRDefault="00AB76BC" w:rsidP="00F327A5">
                            <w:pPr>
                              <w:rPr>
                                <w:bCs/>
                                <w:i/>
                                <w:color w:val="002060"/>
                              </w:rPr>
                            </w:pPr>
                            <w:r w:rsidRPr="00280A9E">
                              <w:rPr>
                                <w:b/>
                                <w:color w:val="00206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4</w:t>
                            </w:r>
                            <w:r w:rsidR="008343CE">
                              <w:rPr>
                                <w:b/>
                                <w:color w:val="002060"/>
                              </w:rPr>
                              <w:t>.</w:t>
                            </w:r>
                            <w:r w:rsidR="00595ABC">
                              <w:rPr>
                                <w:b/>
                                <w:color w:val="002060"/>
                              </w:rPr>
                              <w:t>3</w:t>
                            </w:r>
                            <w:r w:rsidR="008F347F">
                              <w:rPr>
                                <w:b/>
                                <w:color w:val="002060"/>
                              </w:rPr>
                              <w:t>5</w:t>
                            </w:r>
                            <w:r w:rsidR="008343CE">
                              <w:rPr>
                                <w:b/>
                                <w:color w:val="002060"/>
                              </w:rPr>
                              <w:t xml:space="preserve"> – 1</w:t>
                            </w:r>
                            <w:r w:rsidR="008F347F">
                              <w:rPr>
                                <w:b/>
                                <w:color w:val="002060"/>
                              </w:rPr>
                              <w:t>5</w:t>
                            </w:r>
                            <w:r w:rsidR="008343CE">
                              <w:rPr>
                                <w:b/>
                                <w:color w:val="002060"/>
                              </w:rPr>
                              <w:t>.</w:t>
                            </w:r>
                            <w:r w:rsidR="00521A88">
                              <w:rPr>
                                <w:b/>
                                <w:color w:val="002060"/>
                              </w:rPr>
                              <w:t>0</w:t>
                            </w:r>
                            <w:r w:rsidR="008343CE">
                              <w:rPr>
                                <w:b/>
                                <w:color w:val="002060"/>
                              </w:rPr>
                              <w:t>5 uur</w:t>
                            </w:r>
                            <w:r w:rsidR="008343CE"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 w:rsidR="008F347F">
                              <w:rPr>
                                <w:b/>
                                <w:color w:val="002060"/>
                              </w:rPr>
                              <w:t>Referaat</w:t>
                            </w:r>
                            <w:r w:rsidR="006E5143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4910A6">
                              <w:rPr>
                                <w:b/>
                                <w:color w:val="002060"/>
                              </w:rPr>
                              <w:t>d</w:t>
                            </w:r>
                            <w:r w:rsidR="006E5143">
                              <w:rPr>
                                <w:b/>
                                <w:color w:val="002060"/>
                              </w:rPr>
                              <w:t>alende nierfunctie en lithium</w:t>
                            </w:r>
                            <w:r w:rsidR="00BA02A7">
                              <w:rPr>
                                <w:b/>
                                <w:color w:val="002060"/>
                              </w:rPr>
                              <w:t>gebruik</w:t>
                            </w:r>
                            <w:r w:rsidR="00F327A5"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 w:rsidR="00A83F75"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 w:rsidR="00A83F75"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 w:rsidR="00A83F75"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 w:rsidR="006E5143" w:rsidRPr="0033454A">
                              <w:rPr>
                                <w:bCs/>
                                <w:color w:val="002060"/>
                              </w:rPr>
                              <w:t xml:space="preserve">Joan </w:t>
                            </w:r>
                            <w:proofErr w:type="spellStart"/>
                            <w:r w:rsidR="006E5143" w:rsidRPr="0033454A">
                              <w:rPr>
                                <w:bCs/>
                                <w:color w:val="002060"/>
                              </w:rPr>
                              <w:t>Doornebal</w:t>
                            </w:r>
                            <w:proofErr w:type="spellEnd"/>
                          </w:p>
                          <w:p w14:paraId="6CEEF07D" w14:textId="330C6153" w:rsidR="00F327A5" w:rsidRDefault="00F327A5" w:rsidP="00F327A5">
                            <w:pPr>
                              <w:rPr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i/>
                                <w:color w:val="002060"/>
                              </w:rPr>
                              <w:tab/>
                            </w:r>
                            <w:r w:rsidR="0033454A">
                              <w:rPr>
                                <w:i/>
                                <w:color w:val="002060"/>
                              </w:rPr>
                              <w:t>Nefroloog</w:t>
                            </w:r>
                            <w:r w:rsidR="00A83F75">
                              <w:rPr>
                                <w:i/>
                                <w:color w:val="002060"/>
                              </w:rPr>
                              <w:t xml:space="preserve">, </w:t>
                            </w:r>
                            <w:r w:rsidR="0033454A">
                              <w:rPr>
                                <w:i/>
                                <w:color w:val="002060"/>
                              </w:rPr>
                              <w:t>Isala Zwolle</w:t>
                            </w:r>
                          </w:p>
                          <w:p w14:paraId="7D1380B3" w14:textId="258CD0A4" w:rsidR="00993C76" w:rsidRDefault="00993C76" w:rsidP="00F327A5">
                            <w:pPr>
                              <w:rPr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</w:p>
                          <w:p w14:paraId="1D2A158E" w14:textId="01BD29D8" w:rsidR="00D570F7" w:rsidRDefault="00993C76" w:rsidP="00993C76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280A9E">
                              <w:rPr>
                                <w:b/>
                                <w:color w:val="002060"/>
                              </w:rPr>
                              <w:t>1</w:t>
                            </w:r>
                            <w:r w:rsidR="0033454A">
                              <w:rPr>
                                <w:b/>
                                <w:color w:val="002060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.</w:t>
                            </w:r>
                            <w:r w:rsidR="00521A88">
                              <w:rPr>
                                <w:b/>
                                <w:color w:val="002060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5 – 15.</w:t>
                            </w:r>
                            <w:r w:rsidR="00521A88">
                              <w:rPr>
                                <w:b/>
                                <w:color w:val="002060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uur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 w:rsidR="0033454A">
                              <w:rPr>
                                <w:b/>
                                <w:color w:val="002060"/>
                              </w:rPr>
                              <w:t>pauze</w:t>
                            </w:r>
                          </w:p>
                          <w:p w14:paraId="4D9B09AF" w14:textId="77777777" w:rsidR="00D570F7" w:rsidRDefault="00D570F7" w:rsidP="00993C76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14:paraId="083924FB" w14:textId="7E52D8FC" w:rsidR="00993C76" w:rsidRDefault="00D570F7" w:rsidP="00993C76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15.</w:t>
                            </w:r>
                            <w:r w:rsidR="00521A88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="00503685">
                              <w:rPr>
                                <w:b/>
                                <w:color w:val="002060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– 1</w:t>
                            </w:r>
                            <w:r w:rsidR="008C7A6F">
                              <w:rPr>
                                <w:b/>
                                <w:color w:val="002060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.</w:t>
                            </w:r>
                            <w:r w:rsidR="008C7A6F">
                              <w:rPr>
                                <w:b/>
                                <w:color w:val="002060"/>
                              </w:rPr>
                              <w:t>45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uur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 w:rsidR="00BA02A7">
                              <w:rPr>
                                <w:b/>
                                <w:color w:val="002060"/>
                              </w:rPr>
                              <w:t xml:space="preserve">Wat betekent dit voor de bipolaire patiënt? </w:t>
                            </w:r>
                          </w:p>
                          <w:p w14:paraId="7BEB2D63" w14:textId="5BC6F81A" w:rsidR="00993C76" w:rsidRPr="008343CE" w:rsidRDefault="00BA02A7" w:rsidP="00D23FD7">
                            <w:pPr>
                              <w:ind w:left="2124" w:firstLine="6"/>
                              <w:rPr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  <w:lang w:eastAsia="nl-NL"/>
                              </w:rPr>
                              <w:t xml:space="preserve">Fenna </w:t>
                            </w:r>
                            <w:r w:rsidR="00966195">
                              <w:rPr>
                                <w:color w:val="002060"/>
                                <w:lang w:eastAsia="nl-NL"/>
                              </w:rPr>
                              <w:t>van Koningsveld</w:t>
                            </w:r>
                            <w:r w:rsidR="0087768A">
                              <w:rPr>
                                <w:color w:val="002060"/>
                                <w:lang w:eastAsia="nl-NL"/>
                              </w:rPr>
                              <w:t xml:space="preserve"> </w:t>
                            </w:r>
                            <w:r w:rsidR="00B31A90">
                              <w:rPr>
                                <w:color w:val="002060"/>
                                <w:lang w:eastAsia="nl-NL"/>
                              </w:rPr>
                              <w:t>en</w:t>
                            </w:r>
                            <w:r w:rsidR="00995918">
                              <w:rPr>
                                <w:color w:val="002060"/>
                                <w:lang w:eastAsia="nl-NL"/>
                              </w:rPr>
                              <w:t xml:space="preserve">/of </w:t>
                            </w:r>
                            <w:proofErr w:type="spellStart"/>
                            <w:r w:rsidR="00995918">
                              <w:rPr>
                                <w:color w:val="002060"/>
                                <w:lang w:eastAsia="nl-NL"/>
                              </w:rPr>
                              <w:t>Ingvar</w:t>
                            </w:r>
                            <w:proofErr w:type="spellEnd"/>
                            <w:r w:rsidR="00995918">
                              <w:rPr>
                                <w:color w:val="002060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 w:rsidR="00995918">
                              <w:rPr>
                                <w:color w:val="002060"/>
                                <w:lang w:eastAsia="nl-NL"/>
                              </w:rPr>
                              <w:t>Hazemeijer</w:t>
                            </w:r>
                            <w:proofErr w:type="spellEnd"/>
                            <w:r w:rsidR="00D23FD7" w:rsidRPr="00D570F7">
                              <w:rPr>
                                <w:color w:val="002060"/>
                                <w:lang w:eastAsia="nl-NL"/>
                              </w:rPr>
                              <w:br/>
                            </w:r>
                            <w:r w:rsidR="00966195">
                              <w:rPr>
                                <w:bCs/>
                                <w:i/>
                                <w:iCs/>
                                <w:color w:val="002060"/>
                              </w:rPr>
                              <w:t>Psychiater</w:t>
                            </w:r>
                            <w:r w:rsidR="00B31A90">
                              <w:rPr>
                                <w:bCs/>
                                <w:i/>
                                <w:iCs/>
                                <w:color w:val="002060"/>
                              </w:rPr>
                              <w:t>(s)</w:t>
                            </w:r>
                            <w:r w:rsidR="00966195">
                              <w:rPr>
                                <w:bCs/>
                                <w:i/>
                                <w:iCs/>
                                <w:color w:val="002060"/>
                              </w:rPr>
                              <w:t xml:space="preserve"> Dimence</w:t>
                            </w:r>
                          </w:p>
                          <w:p w14:paraId="72901035" w14:textId="77777777" w:rsidR="00670BBE" w:rsidRPr="00280A9E" w:rsidRDefault="00670BBE" w:rsidP="00AB76BC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2E23AF7A" w14:textId="5F5F3E11" w:rsidR="00993D27" w:rsidRDefault="00DC57B5" w:rsidP="00F147DA">
                            <w:pPr>
                              <w:ind w:left="2124" w:hanging="2124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1</w:t>
                            </w:r>
                            <w:r w:rsidR="008C7A6F">
                              <w:rPr>
                                <w:b/>
                                <w:color w:val="002060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.</w:t>
                            </w:r>
                            <w:r w:rsidR="008C7A6F">
                              <w:rPr>
                                <w:b/>
                                <w:color w:val="002060"/>
                              </w:rPr>
                              <w:t>45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– 1</w:t>
                            </w:r>
                            <w:r w:rsidR="00C6499C">
                              <w:rPr>
                                <w:b/>
                                <w:color w:val="00206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.</w:t>
                            </w:r>
                            <w:r w:rsidR="008C7A6F">
                              <w:rPr>
                                <w:b/>
                                <w:color w:val="002060"/>
                              </w:rPr>
                              <w:t>15</w:t>
                            </w:r>
                            <w:r w:rsidR="00F147DA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DE6050">
                              <w:rPr>
                                <w:b/>
                                <w:color w:val="002060"/>
                              </w:rPr>
                              <w:t>uur</w:t>
                            </w:r>
                            <w:r w:rsidR="000140FF" w:rsidRPr="00280A9E"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 w:rsidR="00C73A83">
                              <w:rPr>
                                <w:b/>
                                <w:color w:val="002060"/>
                              </w:rPr>
                              <w:t>L</w:t>
                            </w:r>
                            <w:r w:rsidR="004C7209">
                              <w:rPr>
                                <w:b/>
                                <w:color w:val="002060"/>
                              </w:rPr>
                              <w:t>ithiumgebruik</w:t>
                            </w:r>
                            <w:r w:rsidR="00A63DF8">
                              <w:rPr>
                                <w:b/>
                                <w:color w:val="002060"/>
                              </w:rPr>
                              <w:t xml:space="preserve"> tijdens </w:t>
                            </w:r>
                            <w:r w:rsidR="004C7209">
                              <w:rPr>
                                <w:b/>
                                <w:color w:val="002060"/>
                              </w:rPr>
                              <w:t>zwangerschap</w:t>
                            </w:r>
                            <w:r w:rsidR="00A63DF8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4C7209">
                              <w:rPr>
                                <w:b/>
                                <w:color w:val="002060"/>
                              </w:rPr>
                              <w:t>en partus</w:t>
                            </w:r>
                            <w:r w:rsidR="004C7209">
                              <w:rPr>
                                <w:b/>
                                <w:color w:val="002060"/>
                              </w:rPr>
                              <w:br/>
                            </w:r>
                            <w:r w:rsidR="00732B83" w:rsidRPr="00732B83">
                              <w:rPr>
                                <w:bCs/>
                                <w:color w:val="002060"/>
                              </w:rPr>
                              <w:t>Eline Poels</w:t>
                            </w:r>
                            <w:r w:rsidR="00732B83">
                              <w:rPr>
                                <w:b/>
                                <w:color w:val="002060"/>
                              </w:rPr>
                              <w:br/>
                            </w:r>
                            <w:r w:rsidR="00732B83" w:rsidRPr="00732B83">
                              <w:rPr>
                                <w:bCs/>
                                <w:i/>
                                <w:iCs/>
                                <w:color w:val="002060"/>
                              </w:rPr>
                              <w:t>psychiater, Erasmus UMC</w:t>
                            </w:r>
                          </w:p>
                          <w:p w14:paraId="6E66BA92" w14:textId="0EB25B39" w:rsidR="00A84787" w:rsidRDefault="000140FF" w:rsidP="00793641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280A9E">
                              <w:rPr>
                                <w:color w:val="002060"/>
                              </w:rPr>
                              <w:tab/>
                            </w:r>
                            <w:r w:rsidRPr="00280A9E">
                              <w:rPr>
                                <w:color w:val="002060"/>
                              </w:rPr>
                              <w:tab/>
                            </w:r>
                            <w:r w:rsidRPr="00280A9E">
                              <w:rPr>
                                <w:color w:val="002060"/>
                              </w:rPr>
                              <w:tab/>
                            </w:r>
                          </w:p>
                          <w:p w14:paraId="25B7D31D" w14:textId="7217EF10" w:rsidR="00670BBE" w:rsidRDefault="00DC57B5" w:rsidP="00D62206">
                            <w:pPr>
                              <w:ind w:left="2124" w:hanging="2124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1</w:t>
                            </w:r>
                            <w:r w:rsidR="00F147DA">
                              <w:rPr>
                                <w:b/>
                                <w:color w:val="00206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.</w:t>
                            </w:r>
                            <w:r w:rsidR="008C7A6F">
                              <w:rPr>
                                <w:b/>
                                <w:color w:val="002060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– 1</w:t>
                            </w:r>
                            <w:r w:rsidR="008C7A6F">
                              <w:rPr>
                                <w:b/>
                                <w:color w:val="00206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.</w:t>
                            </w:r>
                            <w:r w:rsidR="008C7A6F">
                              <w:rPr>
                                <w:b/>
                                <w:color w:val="002060"/>
                              </w:rPr>
                              <w:t>45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uur</w:t>
                            </w:r>
                            <w:r w:rsidR="00DE6050" w:rsidRPr="00280A9E"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 w:rsidR="00280581">
                              <w:rPr>
                                <w:b/>
                                <w:color w:val="002060"/>
                              </w:rPr>
                              <w:t>Lithiummeter – gebruik, toepasbaarheid en eerste resultaten onderzoek</w:t>
                            </w:r>
                            <w:r w:rsidR="00D23FD7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993D27" w:rsidRPr="00993D27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993D27">
                              <w:rPr>
                                <w:b/>
                                <w:color w:val="002060"/>
                              </w:rPr>
                              <w:br/>
                            </w:r>
                            <w:r w:rsidR="00D62206">
                              <w:rPr>
                                <w:bCs/>
                                <w:color w:val="002060"/>
                              </w:rPr>
                              <w:t xml:space="preserve">Kitty Bartholomeus </w:t>
                            </w:r>
                            <w:r w:rsidR="00BB1FF9" w:rsidRPr="002C4B84">
                              <w:rPr>
                                <w:bCs/>
                                <w:i/>
                                <w:iCs/>
                                <w:color w:val="002060"/>
                              </w:rPr>
                              <w:t>(verpleegkundige)</w:t>
                            </w:r>
                            <w:r w:rsidR="00BB1FF9">
                              <w:rPr>
                                <w:bCs/>
                                <w:color w:val="002060"/>
                              </w:rPr>
                              <w:t xml:space="preserve">                           </w:t>
                            </w:r>
                            <w:r w:rsidR="003C378E">
                              <w:rPr>
                                <w:bCs/>
                                <w:color w:val="002060"/>
                              </w:rPr>
                              <w:t xml:space="preserve">Bart </w:t>
                            </w:r>
                            <w:proofErr w:type="spellStart"/>
                            <w:r w:rsidR="003C378E">
                              <w:rPr>
                                <w:bCs/>
                                <w:color w:val="002060"/>
                              </w:rPr>
                              <w:t>Geerling</w:t>
                            </w:r>
                            <w:proofErr w:type="spellEnd"/>
                            <w:r w:rsidR="00BB1FF9">
                              <w:rPr>
                                <w:bCs/>
                                <w:color w:val="002060"/>
                              </w:rPr>
                              <w:t xml:space="preserve"> </w:t>
                            </w:r>
                            <w:r w:rsidR="00BB1FF9" w:rsidRPr="002C4B84">
                              <w:rPr>
                                <w:bCs/>
                                <w:i/>
                                <w:iCs/>
                                <w:color w:val="002060"/>
                              </w:rPr>
                              <w:t>(hoofd</w:t>
                            </w:r>
                            <w:r w:rsidR="002C4B84" w:rsidRPr="002C4B84">
                              <w:rPr>
                                <w:bCs/>
                                <w:i/>
                                <w:iCs/>
                                <w:color w:val="002060"/>
                              </w:rPr>
                              <w:t xml:space="preserve"> netwerk &amp;</w:t>
                            </w:r>
                            <w:r w:rsidR="00B15660" w:rsidRPr="002C4B84">
                              <w:rPr>
                                <w:bCs/>
                                <w:i/>
                                <w:iCs/>
                                <w:color w:val="002060"/>
                              </w:rPr>
                              <w:t xml:space="preserve"> </w:t>
                            </w:r>
                            <w:r w:rsidR="003942A9" w:rsidRPr="002C4B84">
                              <w:rPr>
                                <w:bCs/>
                                <w:i/>
                                <w:iCs/>
                                <w:color w:val="002060"/>
                              </w:rPr>
                              <w:t>GGZ VS</w:t>
                            </w:r>
                            <w:r w:rsidR="002C4B84" w:rsidRPr="002C4B84">
                              <w:rPr>
                                <w:bCs/>
                                <w:i/>
                                <w:iCs/>
                                <w:color w:val="002060"/>
                              </w:rPr>
                              <w:t>)</w:t>
                            </w:r>
                            <w:r w:rsidR="00DE6050" w:rsidRPr="00280A9E">
                              <w:rPr>
                                <w:b/>
                                <w:color w:val="002060"/>
                              </w:rPr>
                              <w:br/>
                            </w:r>
                            <w:r w:rsidR="00DE6050" w:rsidRPr="00280A9E">
                              <w:rPr>
                                <w:color w:val="002060"/>
                              </w:rPr>
                              <w:tab/>
                            </w:r>
                            <w:r w:rsidR="00DE6050" w:rsidRPr="00280A9E">
                              <w:rPr>
                                <w:color w:val="002060"/>
                              </w:rPr>
                              <w:tab/>
                            </w:r>
                            <w:r w:rsidR="00DE6050" w:rsidRPr="00280A9E">
                              <w:rPr>
                                <w:color w:val="002060"/>
                              </w:rPr>
                              <w:tab/>
                            </w:r>
                          </w:p>
                          <w:p w14:paraId="6D6A4291" w14:textId="2F52BDA0" w:rsidR="00AB76BC" w:rsidRPr="00280A9E" w:rsidRDefault="00702849" w:rsidP="002C4B84">
                            <w:pPr>
                              <w:ind w:left="2124" w:hanging="2124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1</w:t>
                            </w:r>
                            <w:r w:rsidR="008C7A6F">
                              <w:rPr>
                                <w:b/>
                                <w:color w:val="00206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.</w:t>
                            </w:r>
                            <w:r w:rsidR="008C7A6F">
                              <w:rPr>
                                <w:b/>
                                <w:color w:val="002060"/>
                              </w:rPr>
                              <w:t>45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– 1</w:t>
                            </w:r>
                            <w:r w:rsidR="00B15660">
                              <w:rPr>
                                <w:b/>
                                <w:color w:val="002060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.</w:t>
                            </w:r>
                            <w:r w:rsidR="008C7A6F">
                              <w:rPr>
                                <w:b/>
                                <w:color w:val="002060"/>
                              </w:rPr>
                              <w:t>00</w:t>
                            </w:r>
                            <w:r w:rsidR="00793641" w:rsidRPr="00280A9E">
                              <w:rPr>
                                <w:b/>
                                <w:color w:val="002060"/>
                              </w:rPr>
                              <w:t xml:space="preserve"> uur</w:t>
                            </w:r>
                            <w:r w:rsidR="00793641" w:rsidRPr="00280A9E"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 w:rsidR="00D570F7">
                              <w:rPr>
                                <w:b/>
                                <w:bCs/>
                                <w:iCs/>
                                <w:color w:val="002060"/>
                              </w:rPr>
                              <w:t>Vragenronde, conclusies en afsluiting</w:t>
                            </w:r>
                            <w:r w:rsidR="00AE3A22">
                              <w:rPr>
                                <w:b/>
                                <w:bCs/>
                                <w:iCs/>
                                <w:color w:val="002060"/>
                              </w:rPr>
                              <w:br/>
                            </w:r>
                            <w:r w:rsidR="003942A9">
                              <w:rPr>
                                <w:iCs/>
                                <w:color w:val="002060"/>
                              </w:rPr>
                              <w:t>Sanne Hendriks</w:t>
                            </w:r>
                            <w:r w:rsidR="00033F1D">
                              <w:rPr>
                                <w:iCs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11FCE" id="_x0000_s1028" type="#_x0000_t202" style="position:absolute;margin-left:-69.05pt;margin-top:80.95pt;width:383.25pt;height:582.6pt;z-index:2516648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" filled="f" stroked="f">
                <v:textbox>
                  <w:txbxContent>
                    <w:p w14:paraId="49D498DB" w14:textId="04B74F2B" w:rsidR="009428AF" w:rsidRDefault="00D570F7" w:rsidP="009428AF">
                      <w:pPr>
                        <w:jc w:val="center"/>
                        <w:rPr>
                          <w:color w:val="002060"/>
                          <w:sz w:val="50"/>
                          <w:szCs w:val="50"/>
                        </w:rPr>
                      </w:pPr>
                      <w:r w:rsidRPr="00863C01">
                        <w:rPr>
                          <w:b/>
                          <w:bCs/>
                          <w:i/>
                          <w:iCs/>
                          <w:color w:val="002060"/>
                          <w:sz w:val="50"/>
                          <w:szCs w:val="50"/>
                        </w:rPr>
                        <w:t>Concept</w:t>
                      </w:r>
                      <w:r>
                        <w:rPr>
                          <w:color w:val="002060"/>
                          <w:sz w:val="50"/>
                          <w:szCs w:val="50"/>
                        </w:rPr>
                        <w:t xml:space="preserve"> </w:t>
                      </w:r>
                      <w:r w:rsidR="009428AF" w:rsidRPr="00670BBE">
                        <w:rPr>
                          <w:color w:val="002060"/>
                          <w:sz w:val="50"/>
                          <w:szCs w:val="50"/>
                        </w:rPr>
                        <w:t>PROGRAMMA</w:t>
                      </w:r>
                    </w:p>
                    <w:p w14:paraId="7BF8F17B" w14:textId="77777777" w:rsidR="009428AF" w:rsidRPr="00280A9E" w:rsidRDefault="009428AF">
                      <w:pPr>
                        <w:rPr>
                          <w:color w:val="002060"/>
                        </w:rPr>
                      </w:pPr>
                    </w:p>
                    <w:p w14:paraId="3EB48C42" w14:textId="4EBB549B" w:rsidR="00CC7076" w:rsidRDefault="009428AF" w:rsidP="00FC2DAC">
                      <w:pPr>
                        <w:rPr>
                          <w:b/>
                          <w:color w:val="002060"/>
                        </w:rPr>
                      </w:pPr>
                      <w:r w:rsidRPr="00280A9E">
                        <w:rPr>
                          <w:b/>
                          <w:color w:val="002060"/>
                        </w:rPr>
                        <w:t>14.</w:t>
                      </w:r>
                      <w:r w:rsidR="00CC7076">
                        <w:rPr>
                          <w:b/>
                          <w:color w:val="002060"/>
                        </w:rPr>
                        <w:t>00</w:t>
                      </w:r>
                      <w:r w:rsidR="00181BAC" w:rsidRPr="00280A9E">
                        <w:rPr>
                          <w:b/>
                          <w:color w:val="002060"/>
                        </w:rPr>
                        <w:t xml:space="preserve"> </w:t>
                      </w:r>
                      <w:r w:rsidR="00373A8B">
                        <w:rPr>
                          <w:b/>
                          <w:color w:val="002060"/>
                        </w:rPr>
                        <w:t xml:space="preserve"> - 14.15 </w:t>
                      </w:r>
                      <w:r w:rsidR="00181BAC" w:rsidRPr="00280A9E">
                        <w:rPr>
                          <w:b/>
                          <w:color w:val="002060"/>
                        </w:rPr>
                        <w:t>uur</w:t>
                      </w:r>
                      <w:r w:rsidR="00CF78D6">
                        <w:rPr>
                          <w:b/>
                          <w:color w:val="002060"/>
                        </w:rPr>
                        <w:tab/>
                      </w:r>
                      <w:r w:rsidR="00CC7076">
                        <w:rPr>
                          <w:b/>
                          <w:color w:val="002060"/>
                        </w:rPr>
                        <w:t>Ontvangst met koffie en thee</w:t>
                      </w:r>
                      <w:r w:rsidR="00A83F75">
                        <w:rPr>
                          <w:b/>
                          <w:color w:val="002060"/>
                        </w:rPr>
                        <w:t xml:space="preserve"> </w:t>
                      </w:r>
                    </w:p>
                    <w:p w14:paraId="4D641B0E" w14:textId="77777777" w:rsidR="00CC7076" w:rsidRDefault="00CC7076" w:rsidP="00FC2DAC">
                      <w:pPr>
                        <w:rPr>
                          <w:b/>
                          <w:color w:val="002060"/>
                        </w:rPr>
                      </w:pPr>
                    </w:p>
                    <w:p w14:paraId="35C74EB1" w14:textId="52A04652" w:rsidR="00DC57B5" w:rsidRDefault="00CC7076" w:rsidP="00CC7076">
                      <w:pPr>
                        <w:rPr>
                          <w:i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14.</w:t>
                      </w:r>
                      <w:r w:rsidR="00373A8B">
                        <w:rPr>
                          <w:b/>
                          <w:color w:val="002060"/>
                        </w:rPr>
                        <w:t>15</w:t>
                      </w:r>
                      <w:r>
                        <w:rPr>
                          <w:b/>
                          <w:color w:val="002060"/>
                        </w:rPr>
                        <w:t xml:space="preserve"> – 14.</w:t>
                      </w:r>
                      <w:r w:rsidR="00595ABC">
                        <w:rPr>
                          <w:b/>
                          <w:color w:val="002060"/>
                        </w:rPr>
                        <w:t>35</w:t>
                      </w:r>
                      <w:r>
                        <w:rPr>
                          <w:b/>
                          <w:color w:val="002060"/>
                        </w:rPr>
                        <w:t xml:space="preserve"> uur</w:t>
                      </w:r>
                      <w:r>
                        <w:rPr>
                          <w:b/>
                          <w:color w:val="002060"/>
                        </w:rPr>
                        <w:tab/>
                      </w:r>
                      <w:r w:rsidR="007E658A">
                        <w:rPr>
                          <w:b/>
                          <w:color w:val="002060"/>
                        </w:rPr>
                        <w:t>I</w:t>
                      </w:r>
                      <w:r w:rsidR="00670BBE" w:rsidRPr="00670BBE">
                        <w:rPr>
                          <w:b/>
                          <w:color w:val="002060"/>
                        </w:rPr>
                        <w:t>ntroductie</w:t>
                      </w:r>
                      <w:r w:rsidR="007E658A">
                        <w:rPr>
                          <w:b/>
                          <w:color w:val="002060"/>
                        </w:rPr>
                        <w:t xml:space="preserve"> &amp; </w:t>
                      </w:r>
                      <w:r w:rsidR="00391073">
                        <w:rPr>
                          <w:b/>
                          <w:color w:val="002060"/>
                        </w:rPr>
                        <w:t>Geschiedenis van lithium</w:t>
                      </w:r>
                      <w:r w:rsidR="00E00D07" w:rsidRPr="00280A9E">
                        <w:rPr>
                          <w:color w:val="002060"/>
                        </w:rPr>
                        <w:br/>
                      </w:r>
                      <w:r w:rsidR="00E00D07" w:rsidRPr="00280A9E">
                        <w:rPr>
                          <w:color w:val="002060"/>
                        </w:rPr>
                        <w:tab/>
                      </w:r>
                      <w:r w:rsidR="00E00D07" w:rsidRPr="00280A9E">
                        <w:rPr>
                          <w:color w:val="002060"/>
                        </w:rPr>
                        <w:tab/>
                      </w:r>
                      <w:r w:rsidR="00E00D07" w:rsidRPr="00280A9E">
                        <w:rPr>
                          <w:color w:val="002060"/>
                        </w:rPr>
                        <w:tab/>
                      </w:r>
                      <w:r w:rsidR="00391073">
                        <w:rPr>
                          <w:color w:val="002060"/>
                        </w:rPr>
                        <w:t>Sanne Hendriks</w:t>
                      </w:r>
                    </w:p>
                    <w:p w14:paraId="3146CFB2" w14:textId="7790B89B" w:rsidR="00FC2DAC" w:rsidRDefault="00FC2DAC" w:rsidP="00FC2DAC">
                      <w:pPr>
                        <w:rPr>
                          <w:i/>
                          <w:color w:val="002060"/>
                        </w:rPr>
                      </w:pPr>
                      <w:r>
                        <w:rPr>
                          <w:i/>
                          <w:color w:val="002060"/>
                        </w:rPr>
                        <w:tab/>
                      </w:r>
                      <w:r>
                        <w:rPr>
                          <w:i/>
                          <w:color w:val="002060"/>
                        </w:rPr>
                        <w:tab/>
                      </w:r>
                      <w:r>
                        <w:rPr>
                          <w:i/>
                          <w:color w:val="002060"/>
                        </w:rPr>
                        <w:tab/>
                      </w:r>
                      <w:r w:rsidR="00391073">
                        <w:rPr>
                          <w:i/>
                          <w:color w:val="002060"/>
                        </w:rPr>
                        <w:t>Psychiater Dimence</w:t>
                      </w:r>
                      <w:r w:rsidR="00CC7076">
                        <w:rPr>
                          <w:i/>
                          <w:color w:val="002060"/>
                        </w:rPr>
                        <w:t xml:space="preserve"> en middagvoorzitter</w:t>
                      </w:r>
                    </w:p>
                    <w:p w14:paraId="0EF1298F" w14:textId="77777777" w:rsidR="00AB76BC" w:rsidRDefault="00AB76BC">
                      <w:pPr>
                        <w:rPr>
                          <w:i/>
                          <w:color w:val="002060"/>
                        </w:rPr>
                      </w:pPr>
                    </w:p>
                    <w:p w14:paraId="7B6BAD94" w14:textId="1E928750" w:rsidR="00F327A5" w:rsidRPr="00A83F75" w:rsidRDefault="00AB76BC" w:rsidP="00F327A5">
                      <w:pPr>
                        <w:rPr>
                          <w:bCs/>
                          <w:i/>
                          <w:color w:val="002060"/>
                        </w:rPr>
                      </w:pPr>
                      <w:r w:rsidRPr="00280A9E">
                        <w:rPr>
                          <w:b/>
                          <w:color w:val="002060"/>
                        </w:rPr>
                        <w:t>1</w:t>
                      </w:r>
                      <w:r>
                        <w:rPr>
                          <w:b/>
                          <w:color w:val="002060"/>
                        </w:rPr>
                        <w:t>4</w:t>
                      </w:r>
                      <w:r w:rsidR="008343CE">
                        <w:rPr>
                          <w:b/>
                          <w:color w:val="002060"/>
                        </w:rPr>
                        <w:t>.</w:t>
                      </w:r>
                      <w:r w:rsidR="00595ABC">
                        <w:rPr>
                          <w:b/>
                          <w:color w:val="002060"/>
                        </w:rPr>
                        <w:t>3</w:t>
                      </w:r>
                      <w:r w:rsidR="008F347F">
                        <w:rPr>
                          <w:b/>
                          <w:color w:val="002060"/>
                        </w:rPr>
                        <w:t>5</w:t>
                      </w:r>
                      <w:r w:rsidR="008343CE">
                        <w:rPr>
                          <w:b/>
                          <w:color w:val="002060"/>
                        </w:rPr>
                        <w:t xml:space="preserve"> – 1</w:t>
                      </w:r>
                      <w:r w:rsidR="008F347F">
                        <w:rPr>
                          <w:b/>
                          <w:color w:val="002060"/>
                        </w:rPr>
                        <w:t>5</w:t>
                      </w:r>
                      <w:r w:rsidR="008343CE">
                        <w:rPr>
                          <w:b/>
                          <w:color w:val="002060"/>
                        </w:rPr>
                        <w:t>.</w:t>
                      </w:r>
                      <w:r w:rsidR="00521A88">
                        <w:rPr>
                          <w:b/>
                          <w:color w:val="002060"/>
                        </w:rPr>
                        <w:t>0</w:t>
                      </w:r>
                      <w:r w:rsidR="008343CE">
                        <w:rPr>
                          <w:b/>
                          <w:color w:val="002060"/>
                        </w:rPr>
                        <w:t>5 uur</w:t>
                      </w:r>
                      <w:r w:rsidR="008343CE">
                        <w:rPr>
                          <w:b/>
                          <w:color w:val="002060"/>
                        </w:rPr>
                        <w:tab/>
                      </w:r>
                      <w:r w:rsidR="008F347F">
                        <w:rPr>
                          <w:b/>
                          <w:color w:val="002060"/>
                        </w:rPr>
                        <w:t>Referaat</w:t>
                      </w:r>
                      <w:r w:rsidR="006E5143">
                        <w:rPr>
                          <w:b/>
                          <w:color w:val="002060"/>
                        </w:rPr>
                        <w:t xml:space="preserve"> </w:t>
                      </w:r>
                      <w:r w:rsidR="004910A6">
                        <w:rPr>
                          <w:b/>
                          <w:color w:val="002060"/>
                        </w:rPr>
                        <w:t>d</w:t>
                      </w:r>
                      <w:r w:rsidR="006E5143">
                        <w:rPr>
                          <w:b/>
                          <w:color w:val="002060"/>
                        </w:rPr>
                        <w:t>alende nierfunctie en lithium</w:t>
                      </w:r>
                      <w:r w:rsidR="00BA02A7">
                        <w:rPr>
                          <w:b/>
                          <w:color w:val="002060"/>
                        </w:rPr>
                        <w:t>gebruik</w:t>
                      </w:r>
                      <w:r w:rsidR="00F327A5">
                        <w:rPr>
                          <w:b/>
                          <w:color w:val="002060"/>
                        </w:rPr>
                        <w:tab/>
                      </w:r>
                      <w:r w:rsidR="00A83F75">
                        <w:rPr>
                          <w:b/>
                          <w:color w:val="002060"/>
                        </w:rPr>
                        <w:tab/>
                      </w:r>
                      <w:r w:rsidR="00A83F75">
                        <w:rPr>
                          <w:b/>
                          <w:color w:val="002060"/>
                        </w:rPr>
                        <w:tab/>
                      </w:r>
                      <w:r w:rsidR="00A83F75">
                        <w:rPr>
                          <w:b/>
                          <w:color w:val="002060"/>
                        </w:rPr>
                        <w:tab/>
                      </w:r>
                      <w:r w:rsidR="006E5143" w:rsidRPr="0033454A">
                        <w:rPr>
                          <w:bCs/>
                          <w:color w:val="002060"/>
                        </w:rPr>
                        <w:t xml:space="preserve">Joan </w:t>
                      </w:r>
                      <w:proofErr w:type="spellStart"/>
                      <w:r w:rsidR="006E5143" w:rsidRPr="0033454A">
                        <w:rPr>
                          <w:bCs/>
                          <w:color w:val="002060"/>
                        </w:rPr>
                        <w:t>Doornebal</w:t>
                      </w:r>
                      <w:proofErr w:type="spellEnd"/>
                    </w:p>
                    <w:p w14:paraId="6CEEF07D" w14:textId="330C6153" w:rsidR="00F327A5" w:rsidRDefault="00F327A5" w:rsidP="00F327A5">
                      <w:pPr>
                        <w:rPr>
                          <w:i/>
                          <w:color w:val="002060"/>
                        </w:rPr>
                      </w:pPr>
                      <w:r>
                        <w:rPr>
                          <w:i/>
                          <w:color w:val="002060"/>
                        </w:rPr>
                        <w:tab/>
                      </w:r>
                      <w:r>
                        <w:rPr>
                          <w:i/>
                          <w:color w:val="002060"/>
                        </w:rPr>
                        <w:tab/>
                      </w:r>
                      <w:r>
                        <w:rPr>
                          <w:i/>
                          <w:color w:val="002060"/>
                        </w:rPr>
                        <w:tab/>
                      </w:r>
                      <w:r w:rsidR="0033454A">
                        <w:rPr>
                          <w:i/>
                          <w:color w:val="002060"/>
                        </w:rPr>
                        <w:t>Nefroloog</w:t>
                      </w:r>
                      <w:r w:rsidR="00A83F75">
                        <w:rPr>
                          <w:i/>
                          <w:color w:val="002060"/>
                        </w:rPr>
                        <w:t xml:space="preserve">, </w:t>
                      </w:r>
                      <w:r w:rsidR="0033454A">
                        <w:rPr>
                          <w:i/>
                          <w:color w:val="002060"/>
                        </w:rPr>
                        <w:t>Isala Zwolle</w:t>
                      </w:r>
                    </w:p>
                    <w:p w14:paraId="7D1380B3" w14:textId="258CD0A4" w:rsidR="00993C76" w:rsidRDefault="00993C76" w:rsidP="00F327A5">
                      <w:pPr>
                        <w:rPr>
                          <w:bCs/>
                          <w:i/>
                          <w:iCs/>
                          <w:color w:val="002060"/>
                        </w:rPr>
                      </w:pPr>
                    </w:p>
                    <w:p w14:paraId="1D2A158E" w14:textId="01BD29D8" w:rsidR="00D570F7" w:rsidRDefault="00993C76" w:rsidP="00993C76">
                      <w:pPr>
                        <w:rPr>
                          <w:b/>
                          <w:color w:val="002060"/>
                        </w:rPr>
                      </w:pPr>
                      <w:r w:rsidRPr="00280A9E">
                        <w:rPr>
                          <w:b/>
                          <w:color w:val="002060"/>
                        </w:rPr>
                        <w:t>1</w:t>
                      </w:r>
                      <w:r w:rsidR="0033454A">
                        <w:rPr>
                          <w:b/>
                          <w:color w:val="002060"/>
                        </w:rPr>
                        <w:t>5</w:t>
                      </w:r>
                      <w:r>
                        <w:rPr>
                          <w:b/>
                          <w:color w:val="002060"/>
                        </w:rPr>
                        <w:t>.</w:t>
                      </w:r>
                      <w:r w:rsidR="00521A88">
                        <w:rPr>
                          <w:b/>
                          <w:color w:val="002060"/>
                        </w:rPr>
                        <w:t>0</w:t>
                      </w:r>
                      <w:r>
                        <w:rPr>
                          <w:b/>
                          <w:color w:val="002060"/>
                        </w:rPr>
                        <w:t>5 – 15.</w:t>
                      </w:r>
                      <w:r w:rsidR="00521A88">
                        <w:rPr>
                          <w:b/>
                          <w:color w:val="002060"/>
                        </w:rPr>
                        <w:t>20</w:t>
                      </w:r>
                      <w:r>
                        <w:rPr>
                          <w:b/>
                          <w:color w:val="002060"/>
                        </w:rPr>
                        <w:t xml:space="preserve"> uur</w:t>
                      </w:r>
                      <w:r>
                        <w:rPr>
                          <w:b/>
                          <w:color w:val="002060"/>
                        </w:rPr>
                        <w:tab/>
                      </w:r>
                      <w:r w:rsidR="0033454A">
                        <w:rPr>
                          <w:b/>
                          <w:color w:val="002060"/>
                        </w:rPr>
                        <w:t>pauze</w:t>
                      </w:r>
                    </w:p>
                    <w:p w14:paraId="4D9B09AF" w14:textId="77777777" w:rsidR="00D570F7" w:rsidRDefault="00D570F7" w:rsidP="00993C76">
                      <w:pPr>
                        <w:rPr>
                          <w:b/>
                          <w:color w:val="002060"/>
                        </w:rPr>
                      </w:pPr>
                    </w:p>
                    <w:p w14:paraId="083924FB" w14:textId="7E52D8FC" w:rsidR="00993C76" w:rsidRDefault="00D570F7" w:rsidP="00993C76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15.</w:t>
                      </w:r>
                      <w:r w:rsidR="00521A88">
                        <w:rPr>
                          <w:b/>
                          <w:color w:val="002060"/>
                        </w:rPr>
                        <w:t>2</w:t>
                      </w:r>
                      <w:r w:rsidR="00503685">
                        <w:rPr>
                          <w:b/>
                          <w:color w:val="002060"/>
                        </w:rPr>
                        <w:t>0</w:t>
                      </w:r>
                      <w:r>
                        <w:rPr>
                          <w:b/>
                          <w:color w:val="002060"/>
                        </w:rPr>
                        <w:t xml:space="preserve"> – 1</w:t>
                      </w:r>
                      <w:r w:rsidR="008C7A6F">
                        <w:rPr>
                          <w:b/>
                          <w:color w:val="002060"/>
                        </w:rPr>
                        <w:t>5</w:t>
                      </w:r>
                      <w:r>
                        <w:rPr>
                          <w:b/>
                          <w:color w:val="002060"/>
                        </w:rPr>
                        <w:t>.</w:t>
                      </w:r>
                      <w:r w:rsidR="008C7A6F">
                        <w:rPr>
                          <w:b/>
                          <w:color w:val="002060"/>
                        </w:rPr>
                        <w:t>45</w:t>
                      </w:r>
                      <w:r>
                        <w:rPr>
                          <w:b/>
                          <w:color w:val="002060"/>
                        </w:rPr>
                        <w:t xml:space="preserve"> uur</w:t>
                      </w:r>
                      <w:r>
                        <w:rPr>
                          <w:b/>
                          <w:color w:val="002060"/>
                        </w:rPr>
                        <w:tab/>
                      </w:r>
                      <w:r w:rsidR="00BA02A7">
                        <w:rPr>
                          <w:b/>
                          <w:color w:val="002060"/>
                        </w:rPr>
                        <w:t xml:space="preserve">Wat betekent dit voor de bipolaire patiënt? </w:t>
                      </w:r>
                    </w:p>
                    <w:p w14:paraId="7BEB2D63" w14:textId="5BC6F81A" w:rsidR="00993C76" w:rsidRPr="008343CE" w:rsidRDefault="00BA02A7" w:rsidP="00D23FD7">
                      <w:pPr>
                        <w:ind w:left="2124" w:firstLine="6"/>
                        <w:rPr>
                          <w:bCs/>
                          <w:i/>
                          <w:iCs/>
                          <w:color w:val="002060"/>
                        </w:rPr>
                      </w:pPr>
                      <w:r>
                        <w:rPr>
                          <w:color w:val="002060"/>
                          <w:lang w:eastAsia="nl-NL"/>
                        </w:rPr>
                        <w:t xml:space="preserve">Fenna </w:t>
                      </w:r>
                      <w:r w:rsidR="00966195">
                        <w:rPr>
                          <w:color w:val="002060"/>
                          <w:lang w:eastAsia="nl-NL"/>
                        </w:rPr>
                        <w:t>van Koningsveld</w:t>
                      </w:r>
                      <w:r w:rsidR="0087768A">
                        <w:rPr>
                          <w:color w:val="002060"/>
                          <w:lang w:eastAsia="nl-NL"/>
                        </w:rPr>
                        <w:t xml:space="preserve"> </w:t>
                      </w:r>
                      <w:r w:rsidR="00B31A90">
                        <w:rPr>
                          <w:color w:val="002060"/>
                          <w:lang w:eastAsia="nl-NL"/>
                        </w:rPr>
                        <w:t>en</w:t>
                      </w:r>
                      <w:r w:rsidR="00995918">
                        <w:rPr>
                          <w:color w:val="002060"/>
                          <w:lang w:eastAsia="nl-NL"/>
                        </w:rPr>
                        <w:t xml:space="preserve">/of </w:t>
                      </w:r>
                      <w:proofErr w:type="spellStart"/>
                      <w:r w:rsidR="00995918">
                        <w:rPr>
                          <w:color w:val="002060"/>
                          <w:lang w:eastAsia="nl-NL"/>
                        </w:rPr>
                        <w:t>Ingvar</w:t>
                      </w:r>
                      <w:proofErr w:type="spellEnd"/>
                      <w:r w:rsidR="00995918">
                        <w:rPr>
                          <w:color w:val="002060"/>
                          <w:lang w:eastAsia="nl-NL"/>
                        </w:rPr>
                        <w:t xml:space="preserve"> </w:t>
                      </w:r>
                      <w:proofErr w:type="spellStart"/>
                      <w:r w:rsidR="00995918">
                        <w:rPr>
                          <w:color w:val="002060"/>
                          <w:lang w:eastAsia="nl-NL"/>
                        </w:rPr>
                        <w:t>Hazemeijer</w:t>
                      </w:r>
                      <w:proofErr w:type="spellEnd"/>
                      <w:r w:rsidR="00D23FD7" w:rsidRPr="00D570F7">
                        <w:rPr>
                          <w:color w:val="002060"/>
                          <w:lang w:eastAsia="nl-NL"/>
                        </w:rPr>
                        <w:br/>
                      </w:r>
                      <w:r w:rsidR="00966195">
                        <w:rPr>
                          <w:bCs/>
                          <w:i/>
                          <w:iCs/>
                          <w:color w:val="002060"/>
                        </w:rPr>
                        <w:t>Psychiater</w:t>
                      </w:r>
                      <w:r w:rsidR="00B31A90">
                        <w:rPr>
                          <w:bCs/>
                          <w:i/>
                          <w:iCs/>
                          <w:color w:val="002060"/>
                        </w:rPr>
                        <w:t>(s)</w:t>
                      </w:r>
                      <w:r w:rsidR="00966195">
                        <w:rPr>
                          <w:bCs/>
                          <w:i/>
                          <w:iCs/>
                          <w:color w:val="002060"/>
                        </w:rPr>
                        <w:t xml:space="preserve"> Dimence</w:t>
                      </w:r>
                    </w:p>
                    <w:p w14:paraId="72901035" w14:textId="77777777" w:rsidR="00670BBE" w:rsidRPr="00280A9E" w:rsidRDefault="00670BBE" w:rsidP="00AB76BC">
                      <w:pPr>
                        <w:rPr>
                          <w:color w:val="002060"/>
                        </w:rPr>
                      </w:pPr>
                    </w:p>
                    <w:p w14:paraId="2E23AF7A" w14:textId="5F5F3E11" w:rsidR="00993D27" w:rsidRDefault="00DC57B5" w:rsidP="00F147DA">
                      <w:pPr>
                        <w:ind w:left="2124" w:hanging="2124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1</w:t>
                      </w:r>
                      <w:r w:rsidR="008C7A6F">
                        <w:rPr>
                          <w:b/>
                          <w:color w:val="002060"/>
                        </w:rPr>
                        <w:t>5</w:t>
                      </w:r>
                      <w:r>
                        <w:rPr>
                          <w:b/>
                          <w:color w:val="002060"/>
                        </w:rPr>
                        <w:t>.</w:t>
                      </w:r>
                      <w:r w:rsidR="008C7A6F">
                        <w:rPr>
                          <w:b/>
                          <w:color w:val="002060"/>
                        </w:rPr>
                        <w:t>45</w:t>
                      </w:r>
                      <w:r>
                        <w:rPr>
                          <w:b/>
                          <w:color w:val="002060"/>
                        </w:rPr>
                        <w:t xml:space="preserve"> – 1</w:t>
                      </w:r>
                      <w:r w:rsidR="00C6499C">
                        <w:rPr>
                          <w:b/>
                          <w:color w:val="002060"/>
                        </w:rPr>
                        <w:t>6</w:t>
                      </w:r>
                      <w:r>
                        <w:rPr>
                          <w:b/>
                          <w:color w:val="002060"/>
                        </w:rPr>
                        <w:t>.</w:t>
                      </w:r>
                      <w:r w:rsidR="008C7A6F">
                        <w:rPr>
                          <w:b/>
                          <w:color w:val="002060"/>
                        </w:rPr>
                        <w:t>15</w:t>
                      </w:r>
                      <w:r w:rsidR="00F147DA">
                        <w:rPr>
                          <w:b/>
                          <w:color w:val="002060"/>
                        </w:rPr>
                        <w:t xml:space="preserve"> </w:t>
                      </w:r>
                      <w:r w:rsidR="00DE6050">
                        <w:rPr>
                          <w:b/>
                          <w:color w:val="002060"/>
                        </w:rPr>
                        <w:t>uur</w:t>
                      </w:r>
                      <w:r w:rsidR="000140FF" w:rsidRPr="00280A9E">
                        <w:rPr>
                          <w:b/>
                          <w:color w:val="002060"/>
                        </w:rPr>
                        <w:tab/>
                      </w:r>
                      <w:r w:rsidR="00C73A83">
                        <w:rPr>
                          <w:b/>
                          <w:color w:val="002060"/>
                        </w:rPr>
                        <w:t>L</w:t>
                      </w:r>
                      <w:r w:rsidR="004C7209">
                        <w:rPr>
                          <w:b/>
                          <w:color w:val="002060"/>
                        </w:rPr>
                        <w:t>ithiumgebruik</w:t>
                      </w:r>
                      <w:r w:rsidR="00A63DF8">
                        <w:rPr>
                          <w:b/>
                          <w:color w:val="002060"/>
                        </w:rPr>
                        <w:t xml:space="preserve"> tijdens </w:t>
                      </w:r>
                      <w:r w:rsidR="004C7209">
                        <w:rPr>
                          <w:b/>
                          <w:color w:val="002060"/>
                        </w:rPr>
                        <w:t>zwangerschap</w:t>
                      </w:r>
                      <w:r w:rsidR="00A63DF8">
                        <w:rPr>
                          <w:b/>
                          <w:color w:val="002060"/>
                        </w:rPr>
                        <w:t xml:space="preserve"> </w:t>
                      </w:r>
                      <w:r w:rsidR="004C7209">
                        <w:rPr>
                          <w:b/>
                          <w:color w:val="002060"/>
                        </w:rPr>
                        <w:t>en partus</w:t>
                      </w:r>
                      <w:r w:rsidR="004C7209">
                        <w:rPr>
                          <w:b/>
                          <w:color w:val="002060"/>
                        </w:rPr>
                        <w:br/>
                      </w:r>
                      <w:r w:rsidR="00732B83" w:rsidRPr="00732B83">
                        <w:rPr>
                          <w:bCs/>
                          <w:color w:val="002060"/>
                        </w:rPr>
                        <w:t>Eline Poels</w:t>
                      </w:r>
                      <w:r w:rsidR="00732B83">
                        <w:rPr>
                          <w:b/>
                          <w:color w:val="002060"/>
                        </w:rPr>
                        <w:br/>
                      </w:r>
                      <w:r w:rsidR="00732B83" w:rsidRPr="00732B83">
                        <w:rPr>
                          <w:bCs/>
                          <w:i/>
                          <w:iCs/>
                          <w:color w:val="002060"/>
                        </w:rPr>
                        <w:t>psychiater, Erasmus UMC</w:t>
                      </w:r>
                    </w:p>
                    <w:p w14:paraId="6E66BA92" w14:textId="0EB25B39" w:rsidR="00A84787" w:rsidRDefault="000140FF" w:rsidP="00793641">
                      <w:pPr>
                        <w:rPr>
                          <w:b/>
                          <w:color w:val="002060"/>
                        </w:rPr>
                      </w:pPr>
                      <w:r w:rsidRPr="00280A9E">
                        <w:rPr>
                          <w:color w:val="002060"/>
                        </w:rPr>
                        <w:tab/>
                      </w:r>
                      <w:r w:rsidRPr="00280A9E">
                        <w:rPr>
                          <w:color w:val="002060"/>
                        </w:rPr>
                        <w:tab/>
                      </w:r>
                      <w:r w:rsidRPr="00280A9E">
                        <w:rPr>
                          <w:color w:val="002060"/>
                        </w:rPr>
                        <w:tab/>
                      </w:r>
                    </w:p>
                    <w:p w14:paraId="25B7D31D" w14:textId="7217EF10" w:rsidR="00670BBE" w:rsidRDefault="00DC57B5" w:rsidP="00D62206">
                      <w:pPr>
                        <w:ind w:left="2124" w:hanging="2124"/>
                        <w:rPr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1</w:t>
                      </w:r>
                      <w:r w:rsidR="00F147DA">
                        <w:rPr>
                          <w:b/>
                          <w:color w:val="002060"/>
                        </w:rPr>
                        <w:t>6</w:t>
                      </w:r>
                      <w:r>
                        <w:rPr>
                          <w:b/>
                          <w:color w:val="002060"/>
                        </w:rPr>
                        <w:t>.</w:t>
                      </w:r>
                      <w:r w:rsidR="008C7A6F">
                        <w:rPr>
                          <w:b/>
                          <w:color w:val="002060"/>
                        </w:rPr>
                        <w:t>15</w:t>
                      </w:r>
                      <w:r>
                        <w:rPr>
                          <w:b/>
                          <w:color w:val="002060"/>
                        </w:rPr>
                        <w:t xml:space="preserve"> – 1</w:t>
                      </w:r>
                      <w:r w:rsidR="008C7A6F">
                        <w:rPr>
                          <w:b/>
                          <w:color w:val="002060"/>
                        </w:rPr>
                        <w:t>6</w:t>
                      </w:r>
                      <w:r>
                        <w:rPr>
                          <w:b/>
                          <w:color w:val="002060"/>
                        </w:rPr>
                        <w:t>.</w:t>
                      </w:r>
                      <w:r w:rsidR="008C7A6F">
                        <w:rPr>
                          <w:b/>
                          <w:color w:val="002060"/>
                        </w:rPr>
                        <w:t>45</w:t>
                      </w:r>
                      <w:r>
                        <w:rPr>
                          <w:b/>
                          <w:color w:val="002060"/>
                        </w:rPr>
                        <w:t xml:space="preserve"> uur</w:t>
                      </w:r>
                      <w:r w:rsidR="00DE6050" w:rsidRPr="00280A9E">
                        <w:rPr>
                          <w:b/>
                          <w:color w:val="002060"/>
                        </w:rPr>
                        <w:tab/>
                      </w:r>
                      <w:r w:rsidR="00280581">
                        <w:rPr>
                          <w:b/>
                          <w:color w:val="002060"/>
                        </w:rPr>
                        <w:t>Lithiummeter – gebruik, toepasbaarheid en eerste resultaten onderzoek</w:t>
                      </w:r>
                      <w:r w:rsidR="00D23FD7">
                        <w:rPr>
                          <w:b/>
                          <w:color w:val="002060"/>
                        </w:rPr>
                        <w:t xml:space="preserve"> </w:t>
                      </w:r>
                      <w:r w:rsidR="00993D27" w:rsidRPr="00993D27">
                        <w:rPr>
                          <w:b/>
                          <w:color w:val="002060"/>
                        </w:rPr>
                        <w:t xml:space="preserve"> </w:t>
                      </w:r>
                      <w:r w:rsidR="00993D27">
                        <w:rPr>
                          <w:b/>
                          <w:color w:val="002060"/>
                        </w:rPr>
                        <w:br/>
                      </w:r>
                      <w:r w:rsidR="00D62206">
                        <w:rPr>
                          <w:bCs/>
                          <w:color w:val="002060"/>
                        </w:rPr>
                        <w:t xml:space="preserve">Kitty Bartholomeus </w:t>
                      </w:r>
                      <w:r w:rsidR="00BB1FF9" w:rsidRPr="002C4B84">
                        <w:rPr>
                          <w:bCs/>
                          <w:i/>
                          <w:iCs/>
                          <w:color w:val="002060"/>
                        </w:rPr>
                        <w:t>(verpleegkundige)</w:t>
                      </w:r>
                      <w:r w:rsidR="00BB1FF9">
                        <w:rPr>
                          <w:bCs/>
                          <w:color w:val="002060"/>
                        </w:rPr>
                        <w:t xml:space="preserve">                           </w:t>
                      </w:r>
                      <w:r w:rsidR="003C378E">
                        <w:rPr>
                          <w:bCs/>
                          <w:color w:val="002060"/>
                        </w:rPr>
                        <w:t xml:space="preserve">Bart </w:t>
                      </w:r>
                      <w:proofErr w:type="spellStart"/>
                      <w:r w:rsidR="003C378E">
                        <w:rPr>
                          <w:bCs/>
                          <w:color w:val="002060"/>
                        </w:rPr>
                        <w:t>Geerling</w:t>
                      </w:r>
                      <w:proofErr w:type="spellEnd"/>
                      <w:r w:rsidR="00BB1FF9">
                        <w:rPr>
                          <w:bCs/>
                          <w:color w:val="002060"/>
                        </w:rPr>
                        <w:t xml:space="preserve"> </w:t>
                      </w:r>
                      <w:r w:rsidR="00BB1FF9" w:rsidRPr="002C4B84">
                        <w:rPr>
                          <w:bCs/>
                          <w:i/>
                          <w:iCs/>
                          <w:color w:val="002060"/>
                        </w:rPr>
                        <w:t>(hoofd</w:t>
                      </w:r>
                      <w:r w:rsidR="002C4B84" w:rsidRPr="002C4B84">
                        <w:rPr>
                          <w:bCs/>
                          <w:i/>
                          <w:iCs/>
                          <w:color w:val="002060"/>
                        </w:rPr>
                        <w:t xml:space="preserve"> netwerk &amp;</w:t>
                      </w:r>
                      <w:r w:rsidR="00B15660" w:rsidRPr="002C4B84">
                        <w:rPr>
                          <w:bCs/>
                          <w:i/>
                          <w:iCs/>
                          <w:color w:val="002060"/>
                        </w:rPr>
                        <w:t xml:space="preserve"> </w:t>
                      </w:r>
                      <w:r w:rsidR="003942A9" w:rsidRPr="002C4B84">
                        <w:rPr>
                          <w:bCs/>
                          <w:i/>
                          <w:iCs/>
                          <w:color w:val="002060"/>
                        </w:rPr>
                        <w:t>GGZ VS</w:t>
                      </w:r>
                      <w:r w:rsidR="002C4B84" w:rsidRPr="002C4B84">
                        <w:rPr>
                          <w:bCs/>
                          <w:i/>
                          <w:iCs/>
                          <w:color w:val="002060"/>
                        </w:rPr>
                        <w:t>)</w:t>
                      </w:r>
                      <w:r w:rsidR="00DE6050" w:rsidRPr="00280A9E">
                        <w:rPr>
                          <w:b/>
                          <w:color w:val="002060"/>
                        </w:rPr>
                        <w:br/>
                      </w:r>
                      <w:r w:rsidR="00DE6050" w:rsidRPr="00280A9E">
                        <w:rPr>
                          <w:color w:val="002060"/>
                        </w:rPr>
                        <w:tab/>
                      </w:r>
                      <w:r w:rsidR="00DE6050" w:rsidRPr="00280A9E">
                        <w:rPr>
                          <w:color w:val="002060"/>
                        </w:rPr>
                        <w:tab/>
                      </w:r>
                      <w:r w:rsidR="00DE6050" w:rsidRPr="00280A9E">
                        <w:rPr>
                          <w:color w:val="002060"/>
                        </w:rPr>
                        <w:tab/>
                      </w:r>
                    </w:p>
                    <w:p w14:paraId="6D6A4291" w14:textId="2F52BDA0" w:rsidR="00AB76BC" w:rsidRPr="00280A9E" w:rsidRDefault="00702849" w:rsidP="002C4B84">
                      <w:pPr>
                        <w:ind w:left="2124" w:hanging="2124"/>
                        <w:rPr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1</w:t>
                      </w:r>
                      <w:r w:rsidR="008C7A6F">
                        <w:rPr>
                          <w:b/>
                          <w:color w:val="002060"/>
                        </w:rPr>
                        <w:t>6</w:t>
                      </w:r>
                      <w:r>
                        <w:rPr>
                          <w:b/>
                          <w:color w:val="002060"/>
                        </w:rPr>
                        <w:t>.</w:t>
                      </w:r>
                      <w:r w:rsidR="008C7A6F">
                        <w:rPr>
                          <w:b/>
                          <w:color w:val="002060"/>
                        </w:rPr>
                        <w:t>45</w:t>
                      </w:r>
                      <w:r>
                        <w:rPr>
                          <w:b/>
                          <w:color w:val="002060"/>
                        </w:rPr>
                        <w:t xml:space="preserve"> – 1</w:t>
                      </w:r>
                      <w:r w:rsidR="00B15660">
                        <w:rPr>
                          <w:b/>
                          <w:color w:val="002060"/>
                        </w:rPr>
                        <w:t>7</w:t>
                      </w:r>
                      <w:r>
                        <w:rPr>
                          <w:b/>
                          <w:color w:val="002060"/>
                        </w:rPr>
                        <w:t>.</w:t>
                      </w:r>
                      <w:r w:rsidR="008C7A6F">
                        <w:rPr>
                          <w:b/>
                          <w:color w:val="002060"/>
                        </w:rPr>
                        <w:t>00</w:t>
                      </w:r>
                      <w:r w:rsidR="00793641" w:rsidRPr="00280A9E">
                        <w:rPr>
                          <w:b/>
                          <w:color w:val="002060"/>
                        </w:rPr>
                        <w:t xml:space="preserve"> uur</w:t>
                      </w:r>
                      <w:r w:rsidR="00793641" w:rsidRPr="00280A9E">
                        <w:rPr>
                          <w:b/>
                          <w:color w:val="002060"/>
                        </w:rPr>
                        <w:tab/>
                      </w:r>
                      <w:r w:rsidR="00D570F7">
                        <w:rPr>
                          <w:b/>
                          <w:bCs/>
                          <w:iCs/>
                          <w:color w:val="002060"/>
                        </w:rPr>
                        <w:t>Vragenronde, conclusies en afsluiting</w:t>
                      </w:r>
                      <w:r w:rsidR="00AE3A22">
                        <w:rPr>
                          <w:b/>
                          <w:bCs/>
                          <w:iCs/>
                          <w:color w:val="002060"/>
                        </w:rPr>
                        <w:br/>
                      </w:r>
                      <w:r w:rsidR="003942A9">
                        <w:rPr>
                          <w:iCs/>
                          <w:color w:val="002060"/>
                        </w:rPr>
                        <w:t>Sanne Hendriks</w:t>
                      </w:r>
                      <w:r w:rsidR="00033F1D">
                        <w:rPr>
                          <w:iCs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0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D5178" wp14:editId="31F555A4">
                <wp:simplePos x="0" y="0"/>
                <wp:positionH relativeFrom="column">
                  <wp:posOffset>4015105</wp:posOffset>
                </wp:positionH>
                <wp:positionV relativeFrom="paragraph">
                  <wp:posOffset>814705</wp:posOffset>
                </wp:positionV>
                <wp:extent cx="9525" cy="8972550"/>
                <wp:effectExtent l="19050" t="19050" r="28575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972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A3F4B" id="Rechte verbindingslijn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15pt,64.15pt" to="316.9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" strokecolor="white [3212]" strokeweight="3pt"/>
            </w:pict>
          </mc:Fallback>
        </mc:AlternateContent>
      </w:r>
      <w:r w:rsidR="00CC70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00BE0" wp14:editId="357C650A">
                <wp:simplePos x="0" y="0"/>
                <wp:positionH relativeFrom="page">
                  <wp:posOffset>4800600</wp:posOffset>
                </wp:positionH>
                <wp:positionV relativeFrom="paragraph">
                  <wp:posOffset>1043305</wp:posOffset>
                </wp:positionV>
                <wp:extent cx="2762250" cy="8733790"/>
                <wp:effectExtent l="0" t="0" r="0" b="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733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1E238" id="Rechthoek 4" o:spid="_x0000_s1026" style="position:absolute;margin-left:378pt;margin-top:82.15pt;width:217.5pt;height:687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" fillcolor="#60bfe8 [3205]" stroked="f" strokeweight="2pt">
                <w10:wrap anchorx="page"/>
              </v:rect>
            </w:pict>
          </mc:Fallback>
        </mc:AlternateContent>
      </w:r>
      <w:r w:rsidR="0073397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E218A4" wp14:editId="68A3F4F8">
                <wp:simplePos x="0" y="0"/>
                <wp:positionH relativeFrom="page">
                  <wp:align>left</wp:align>
                </wp:positionH>
                <wp:positionV relativeFrom="paragraph">
                  <wp:posOffset>-756920</wp:posOffset>
                </wp:positionV>
                <wp:extent cx="4781550" cy="17145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A58FC" w14:textId="55ACE422" w:rsidR="009428AF" w:rsidRPr="00FC2DAC" w:rsidRDefault="005620BC" w:rsidP="009428AF">
                            <w:pPr>
                              <w:jc w:val="center"/>
                              <w:rPr>
                                <w:rFonts w:ascii="Calibri" w:hAnsi="Calibri" w:cs="Calibri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2060"/>
                                <w:sz w:val="56"/>
                                <w:szCs w:val="56"/>
                              </w:rPr>
                              <w:t>Refereermiddag</w:t>
                            </w:r>
                            <w:r w:rsidR="009428AF" w:rsidRPr="009428AF">
                              <w:rPr>
                                <w:rFonts w:ascii="Calibri" w:hAnsi="Calibri" w:cs="Calibri"/>
                                <w:color w:val="002060"/>
                                <w:sz w:val="56"/>
                                <w:szCs w:val="56"/>
                              </w:rPr>
                              <w:br/>
                            </w:r>
                            <w:r w:rsidR="009428AF" w:rsidRPr="00590AEC">
                              <w:rPr>
                                <w:rFonts w:ascii="Calibri" w:hAnsi="Calibri" w:cs="Calibri"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  <w:t>‘</w:t>
                            </w:r>
                            <w:r w:rsidR="00D320A9">
                              <w:rPr>
                                <w:rFonts w:ascii="Calibri" w:hAnsi="Calibri" w:cs="Calibri"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  <w:t>Lithium:</w:t>
                            </w:r>
                            <w:r w:rsidR="00CC7076" w:rsidRPr="00590AEC">
                              <w:rPr>
                                <w:rFonts w:ascii="Calibri" w:hAnsi="Calibri" w:cs="Calibri"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320A9">
                              <w:rPr>
                                <w:rFonts w:ascii="Calibri" w:hAnsi="Calibri" w:cs="Calibri"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  <w:t>nieuwe inzichten</w:t>
                            </w:r>
                            <w:r w:rsidR="00E3458C">
                              <w:rPr>
                                <w:rFonts w:ascii="Calibri" w:hAnsi="Calibri" w:cs="Calibri"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  <w:t xml:space="preserve"> bij bipolaire stoornissen</w:t>
                            </w:r>
                            <w:r w:rsidR="00FC2DAC" w:rsidRPr="00590AEC">
                              <w:rPr>
                                <w:rFonts w:ascii="Calibri" w:hAnsi="Calibri" w:cs="Calibri"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  <w:t>’</w:t>
                            </w:r>
                          </w:p>
                          <w:p w14:paraId="58E47F81" w14:textId="69599FB9" w:rsidR="009428AF" w:rsidRPr="00181BAC" w:rsidRDefault="00FC2DAC" w:rsidP="009428AF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C2DAC">
                              <w:rPr>
                                <w:rFonts w:ascii="Calibri" w:hAnsi="Calibri" w:cs="Calibri"/>
                                <w:color w:val="FFFFFF" w:themeColor="background1"/>
                                <w:sz w:val="48"/>
                                <w:szCs w:val="48"/>
                              </w:rPr>
                              <w:t>D</w:t>
                            </w:r>
                            <w:r w:rsidR="002F554A">
                              <w:rPr>
                                <w:rFonts w:ascii="Calibri" w:hAnsi="Calibri" w:cs="Calibri"/>
                                <w:color w:val="FFFFFF" w:themeColor="background1"/>
                                <w:sz w:val="48"/>
                                <w:szCs w:val="48"/>
                              </w:rPr>
                              <w:t>insdagmiddag</w:t>
                            </w:r>
                            <w:r w:rsidRPr="00FC2DAC">
                              <w:rPr>
                                <w:rFonts w:ascii="Calibri" w:hAnsi="Calibri" w:cs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F554A">
                              <w:rPr>
                                <w:rFonts w:ascii="Calibri" w:hAnsi="Calibri" w:cs="Calibri"/>
                                <w:color w:val="FFFFFF" w:themeColor="background1"/>
                                <w:sz w:val="48"/>
                                <w:szCs w:val="48"/>
                              </w:rPr>
                              <w:t>14 juni 2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48"/>
                                <w:szCs w:val="48"/>
                              </w:rPr>
                              <w:t>02</w:t>
                            </w:r>
                            <w:r w:rsidR="002F554A">
                              <w:rPr>
                                <w:rFonts w:ascii="Calibri" w:hAnsi="Calibri" w:cs="Calibri"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  <w:r w:rsidR="00181BAC" w:rsidRPr="00FC2DAC">
                              <w:rPr>
                                <w:rFonts w:ascii="Calibri" w:hAnsi="Calibri" w:cs="Calibri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181BAC" w:rsidRPr="00181BAC">
                              <w:rPr>
                                <w:rFonts w:ascii="Calibri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  <w:t>14.</w:t>
                            </w:r>
                            <w:r w:rsidR="00CC7076">
                              <w:rPr>
                                <w:rFonts w:ascii="Calibri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  <w:t>0</w:t>
                            </w:r>
                            <w:r w:rsidR="00181BAC" w:rsidRPr="00181BAC">
                              <w:rPr>
                                <w:rFonts w:ascii="Calibri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  <w:t>0-1</w:t>
                            </w:r>
                            <w:r w:rsidR="00CC7076">
                              <w:rPr>
                                <w:rFonts w:ascii="Calibri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  <w:t>7</w:t>
                            </w:r>
                            <w:r w:rsidR="00181BAC" w:rsidRPr="00181BAC">
                              <w:rPr>
                                <w:rFonts w:ascii="Calibri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="00CC7076">
                              <w:rPr>
                                <w:rFonts w:ascii="Calibri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  <w:t>0</w:t>
                            </w:r>
                            <w:r w:rsidR="00181BAC" w:rsidRPr="00181BAC">
                              <w:rPr>
                                <w:rFonts w:ascii="Calibri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  <w:t>0 uur – Dimence Deventer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218A4" id="_x0000_s1029" type="#_x0000_t202" style="position:absolute;margin-left:0;margin-top:-59.6pt;width:376.5pt;height:13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" filled="f" stroked="f">
                <v:textbox>
                  <w:txbxContent>
                    <w:p w14:paraId="266A58FC" w14:textId="55ACE422" w:rsidR="009428AF" w:rsidRPr="00FC2DAC" w:rsidRDefault="005620BC" w:rsidP="009428AF">
                      <w:pPr>
                        <w:jc w:val="center"/>
                        <w:rPr>
                          <w:rFonts w:ascii="Calibri" w:hAnsi="Calibri" w:cs="Calibri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color w:val="002060"/>
                          <w:sz w:val="56"/>
                          <w:szCs w:val="56"/>
                        </w:rPr>
                        <w:t>Refereermiddag</w:t>
                      </w:r>
                      <w:r w:rsidR="009428AF" w:rsidRPr="009428AF">
                        <w:rPr>
                          <w:rFonts w:ascii="Calibri" w:hAnsi="Calibri" w:cs="Calibri"/>
                          <w:color w:val="002060"/>
                          <w:sz w:val="56"/>
                          <w:szCs w:val="56"/>
                        </w:rPr>
                        <w:br/>
                      </w:r>
                      <w:r w:rsidR="009428AF" w:rsidRPr="00590AEC">
                        <w:rPr>
                          <w:rFonts w:ascii="Calibri" w:hAnsi="Calibri" w:cs="Calibri"/>
                          <w:i/>
                          <w:iCs/>
                          <w:color w:val="002060"/>
                          <w:sz w:val="48"/>
                          <w:szCs w:val="48"/>
                        </w:rPr>
                        <w:t>‘</w:t>
                      </w:r>
                      <w:r w:rsidR="00D320A9">
                        <w:rPr>
                          <w:rFonts w:ascii="Calibri" w:hAnsi="Calibri" w:cs="Calibri"/>
                          <w:i/>
                          <w:iCs/>
                          <w:color w:val="002060"/>
                          <w:sz w:val="48"/>
                          <w:szCs w:val="48"/>
                        </w:rPr>
                        <w:t>Lithium:</w:t>
                      </w:r>
                      <w:r w:rsidR="00CC7076" w:rsidRPr="00590AEC">
                        <w:rPr>
                          <w:rFonts w:ascii="Calibri" w:hAnsi="Calibri" w:cs="Calibri"/>
                          <w:i/>
                          <w:iCs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r w:rsidR="00D320A9">
                        <w:rPr>
                          <w:rFonts w:ascii="Calibri" w:hAnsi="Calibri" w:cs="Calibri"/>
                          <w:i/>
                          <w:iCs/>
                          <w:color w:val="002060"/>
                          <w:sz w:val="48"/>
                          <w:szCs w:val="48"/>
                        </w:rPr>
                        <w:t>nieuwe inzichten</w:t>
                      </w:r>
                      <w:r w:rsidR="00E3458C">
                        <w:rPr>
                          <w:rFonts w:ascii="Calibri" w:hAnsi="Calibri" w:cs="Calibri"/>
                          <w:i/>
                          <w:iCs/>
                          <w:color w:val="002060"/>
                          <w:sz w:val="48"/>
                          <w:szCs w:val="48"/>
                        </w:rPr>
                        <w:t xml:space="preserve"> bij bipolaire stoornissen</w:t>
                      </w:r>
                      <w:r w:rsidR="00FC2DAC" w:rsidRPr="00590AEC">
                        <w:rPr>
                          <w:rFonts w:ascii="Calibri" w:hAnsi="Calibri" w:cs="Calibri"/>
                          <w:i/>
                          <w:iCs/>
                          <w:color w:val="002060"/>
                          <w:sz w:val="48"/>
                          <w:szCs w:val="48"/>
                        </w:rPr>
                        <w:t>’</w:t>
                      </w:r>
                    </w:p>
                    <w:p w14:paraId="58E47F81" w14:textId="69599FB9" w:rsidR="009428AF" w:rsidRPr="00181BAC" w:rsidRDefault="00FC2DAC" w:rsidP="009428AF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C2DAC">
                        <w:rPr>
                          <w:rFonts w:ascii="Calibri" w:hAnsi="Calibri" w:cs="Calibri"/>
                          <w:color w:val="FFFFFF" w:themeColor="background1"/>
                          <w:sz w:val="48"/>
                          <w:szCs w:val="48"/>
                        </w:rPr>
                        <w:t>D</w:t>
                      </w:r>
                      <w:r w:rsidR="002F554A">
                        <w:rPr>
                          <w:rFonts w:ascii="Calibri" w:hAnsi="Calibri" w:cs="Calibri"/>
                          <w:color w:val="FFFFFF" w:themeColor="background1"/>
                          <w:sz w:val="48"/>
                          <w:szCs w:val="48"/>
                        </w:rPr>
                        <w:t>insdagmiddag</w:t>
                      </w:r>
                      <w:r w:rsidRPr="00FC2DAC">
                        <w:rPr>
                          <w:rFonts w:ascii="Calibri" w:hAnsi="Calibri" w:cs="Calibri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2F554A">
                        <w:rPr>
                          <w:rFonts w:ascii="Calibri" w:hAnsi="Calibri" w:cs="Calibri"/>
                          <w:color w:val="FFFFFF" w:themeColor="background1"/>
                          <w:sz w:val="48"/>
                          <w:szCs w:val="48"/>
                        </w:rPr>
                        <w:t>14 juni 2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48"/>
                          <w:szCs w:val="48"/>
                        </w:rPr>
                        <w:t>02</w:t>
                      </w:r>
                      <w:r w:rsidR="002F554A">
                        <w:rPr>
                          <w:rFonts w:ascii="Calibri" w:hAnsi="Calibri" w:cs="Calibri"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  <w:r w:rsidR="00181BAC" w:rsidRPr="00FC2DAC">
                        <w:rPr>
                          <w:rFonts w:ascii="Calibri" w:hAnsi="Calibri" w:cs="Calibri"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181BAC" w:rsidRPr="00181BAC">
                        <w:rPr>
                          <w:rFonts w:ascii="Calibri" w:hAnsi="Calibri" w:cs="Calibri"/>
                          <w:color w:val="FFFFFF" w:themeColor="background1"/>
                          <w:sz w:val="32"/>
                          <w:szCs w:val="32"/>
                        </w:rPr>
                        <w:t>14.</w:t>
                      </w:r>
                      <w:r w:rsidR="00CC7076">
                        <w:rPr>
                          <w:rFonts w:ascii="Calibri" w:hAnsi="Calibri" w:cs="Calibri"/>
                          <w:color w:val="FFFFFF" w:themeColor="background1"/>
                          <w:sz w:val="32"/>
                          <w:szCs w:val="32"/>
                        </w:rPr>
                        <w:t>0</w:t>
                      </w:r>
                      <w:r w:rsidR="00181BAC" w:rsidRPr="00181BAC">
                        <w:rPr>
                          <w:rFonts w:ascii="Calibri" w:hAnsi="Calibri" w:cs="Calibri"/>
                          <w:color w:val="FFFFFF" w:themeColor="background1"/>
                          <w:sz w:val="32"/>
                          <w:szCs w:val="32"/>
                        </w:rPr>
                        <w:t>0-1</w:t>
                      </w:r>
                      <w:r w:rsidR="00CC7076">
                        <w:rPr>
                          <w:rFonts w:ascii="Calibri" w:hAnsi="Calibri" w:cs="Calibri"/>
                          <w:color w:val="FFFFFF" w:themeColor="background1"/>
                          <w:sz w:val="32"/>
                          <w:szCs w:val="32"/>
                        </w:rPr>
                        <w:t>7</w:t>
                      </w:r>
                      <w:r w:rsidR="00181BAC" w:rsidRPr="00181BAC">
                        <w:rPr>
                          <w:rFonts w:ascii="Calibri" w:hAnsi="Calibri" w:cs="Calibri"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 w:rsidR="00CC7076">
                        <w:rPr>
                          <w:rFonts w:ascii="Calibri" w:hAnsi="Calibri" w:cs="Calibri"/>
                          <w:color w:val="FFFFFF" w:themeColor="background1"/>
                          <w:sz w:val="32"/>
                          <w:szCs w:val="32"/>
                        </w:rPr>
                        <w:t>0</w:t>
                      </w:r>
                      <w:r w:rsidR="00181BAC" w:rsidRPr="00181BAC">
                        <w:rPr>
                          <w:rFonts w:ascii="Calibri" w:hAnsi="Calibri" w:cs="Calibri"/>
                          <w:color w:val="FFFFFF" w:themeColor="background1"/>
                          <w:sz w:val="32"/>
                          <w:szCs w:val="32"/>
                        </w:rPr>
                        <w:t>0 uur – Dimence Deventer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1F4E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737A1592" wp14:editId="07B6B51F">
                <wp:simplePos x="0" y="0"/>
                <wp:positionH relativeFrom="page">
                  <wp:align>left</wp:align>
                </wp:positionH>
                <wp:positionV relativeFrom="paragraph">
                  <wp:posOffset>-890271</wp:posOffset>
                </wp:positionV>
                <wp:extent cx="4800600" cy="1924050"/>
                <wp:effectExtent l="0" t="0" r="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924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2973D" id="Rechthoek 3" o:spid="_x0000_s1026" style="position:absolute;margin-left:0;margin-top:-70.1pt;width:378pt;height:151.5pt;z-index:25166438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" fillcolor="#60bfe8 [3205]" stroked="f" strokeweight="2pt">
                <w10:wrap anchorx="page"/>
              </v:rect>
            </w:pict>
          </mc:Fallback>
        </mc:AlternateContent>
      </w:r>
      <w:r w:rsidR="00E00D07">
        <w:rPr>
          <w:noProof/>
        </w:rPr>
        <w:drawing>
          <wp:anchor distT="0" distB="0" distL="114300" distR="114300" simplePos="0" relativeHeight="251658240" behindDoc="0" locked="0" layoutInCell="1" allowOverlap="1" wp14:anchorId="27C6833E" wp14:editId="05A5A137">
            <wp:simplePos x="0" y="0"/>
            <wp:positionH relativeFrom="page">
              <wp:posOffset>4819650</wp:posOffset>
            </wp:positionH>
            <wp:positionV relativeFrom="paragraph">
              <wp:posOffset>-549910</wp:posOffset>
            </wp:positionV>
            <wp:extent cx="2705100" cy="1145828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mence Bipolair nieuw 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20" t="38114" r="31217" b="39205"/>
                    <a:stretch/>
                  </pic:blipFill>
                  <pic:spPr bwMode="auto">
                    <a:xfrm>
                      <a:off x="0" y="0"/>
                      <a:ext cx="2705100" cy="1145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8EB2" w14:textId="77777777" w:rsidR="00540E34" w:rsidRDefault="00540E34" w:rsidP="009428AF">
      <w:pPr>
        <w:spacing w:line="240" w:lineRule="auto"/>
      </w:pPr>
      <w:r>
        <w:separator/>
      </w:r>
    </w:p>
  </w:endnote>
  <w:endnote w:type="continuationSeparator" w:id="0">
    <w:p w14:paraId="1E0EDC41" w14:textId="77777777" w:rsidR="00540E34" w:rsidRDefault="00540E34" w:rsidP="00942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F042" w14:textId="77777777" w:rsidR="00540E34" w:rsidRDefault="00540E34" w:rsidP="009428AF">
      <w:pPr>
        <w:spacing w:line="240" w:lineRule="auto"/>
      </w:pPr>
      <w:r>
        <w:separator/>
      </w:r>
    </w:p>
  </w:footnote>
  <w:footnote w:type="continuationSeparator" w:id="0">
    <w:p w14:paraId="2E3C2196" w14:textId="77777777" w:rsidR="00540E34" w:rsidRDefault="00540E34" w:rsidP="009428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74E3A"/>
    <w:multiLevelType w:val="hybridMultilevel"/>
    <w:tmpl w:val="602AC064"/>
    <w:lvl w:ilvl="0" w:tplc="777C2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pStyle w:val="Kop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85441"/>
    <w:multiLevelType w:val="multilevel"/>
    <w:tmpl w:val="A802FD6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AF"/>
    <w:rsid w:val="000140FF"/>
    <w:rsid w:val="00022E0C"/>
    <w:rsid w:val="00033F1D"/>
    <w:rsid w:val="000512D6"/>
    <w:rsid w:val="00051381"/>
    <w:rsid w:val="0006534B"/>
    <w:rsid w:val="00066BAE"/>
    <w:rsid w:val="00087373"/>
    <w:rsid w:val="000B590E"/>
    <w:rsid w:val="000E1E57"/>
    <w:rsid w:val="001362AB"/>
    <w:rsid w:val="00143A06"/>
    <w:rsid w:val="00164F65"/>
    <w:rsid w:val="00181BAC"/>
    <w:rsid w:val="00182AE4"/>
    <w:rsid w:val="00197720"/>
    <w:rsid w:val="001E40C5"/>
    <w:rsid w:val="00267529"/>
    <w:rsid w:val="00280581"/>
    <w:rsid w:val="00280A9E"/>
    <w:rsid w:val="0029218B"/>
    <w:rsid w:val="00292CBD"/>
    <w:rsid w:val="00293AAF"/>
    <w:rsid w:val="00294CEF"/>
    <w:rsid w:val="002C2BBB"/>
    <w:rsid w:val="002C4493"/>
    <w:rsid w:val="002C4B84"/>
    <w:rsid w:val="002E494C"/>
    <w:rsid w:val="002F554A"/>
    <w:rsid w:val="0033454A"/>
    <w:rsid w:val="003540D5"/>
    <w:rsid w:val="00373A8B"/>
    <w:rsid w:val="00391073"/>
    <w:rsid w:val="003942A9"/>
    <w:rsid w:val="003952A5"/>
    <w:rsid w:val="003A17CD"/>
    <w:rsid w:val="003C378E"/>
    <w:rsid w:val="003C3DE8"/>
    <w:rsid w:val="003D14BC"/>
    <w:rsid w:val="00412E6D"/>
    <w:rsid w:val="004549D1"/>
    <w:rsid w:val="00462356"/>
    <w:rsid w:val="004859A0"/>
    <w:rsid w:val="004910A6"/>
    <w:rsid w:val="00496F0F"/>
    <w:rsid w:val="004C7209"/>
    <w:rsid w:val="004E0F93"/>
    <w:rsid w:val="004E6262"/>
    <w:rsid w:val="00503685"/>
    <w:rsid w:val="00521A2E"/>
    <w:rsid w:val="00521A88"/>
    <w:rsid w:val="00527667"/>
    <w:rsid w:val="00530F04"/>
    <w:rsid w:val="00540E34"/>
    <w:rsid w:val="00561CDA"/>
    <w:rsid w:val="005620BC"/>
    <w:rsid w:val="00590AEC"/>
    <w:rsid w:val="00595ABC"/>
    <w:rsid w:val="005B5648"/>
    <w:rsid w:val="00601C40"/>
    <w:rsid w:val="00614D4E"/>
    <w:rsid w:val="00623610"/>
    <w:rsid w:val="00670BBE"/>
    <w:rsid w:val="00675B1B"/>
    <w:rsid w:val="006E5143"/>
    <w:rsid w:val="00701924"/>
    <w:rsid w:val="00702849"/>
    <w:rsid w:val="00732B83"/>
    <w:rsid w:val="00733978"/>
    <w:rsid w:val="0074210F"/>
    <w:rsid w:val="00793641"/>
    <w:rsid w:val="00797774"/>
    <w:rsid w:val="007E658A"/>
    <w:rsid w:val="007F3EDE"/>
    <w:rsid w:val="00822E39"/>
    <w:rsid w:val="008343CE"/>
    <w:rsid w:val="00863C01"/>
    <w:rsid w:val="0087768A"/>
    <w:rsid w:val="008A5342"/>
    <w:rsid w:val="008C7A6F"/>
    <w:rsid w:val="008F347F"/>
    <w:rsid w:val="009428AF"/>
    <w:rsid w:val="00966195"/>
    <w:rsid w:val="00976918"/>
    <w:rsid w:val="00993C76"/>
    <w:rsid w:val="00993D27"/>
    <w:rsid w:val="00995918"/>
    <w:rsid w:val="009B14AB"/>
    <w:rsid w:val="009E61D8"/>
    <w:rsid w:val="00A03FF5"/>
    <w:rsid w:val="00A32F7C"/>
    <w:rsid w:val="00A44F3F"/>
    <w:rsid w:val="00A63DF8"/>
    <w:rsid w:val="00A77DCD"/>
    <w:rsid w:val="00A83F75"/>
    <w:rsid w:val="00A84787"/>
    <w:rsid w:val="00AB76BC"/>
    <w:rsid w:val="00AE3A22"/>
    <w:rsid w:val="00AE4033"/>
    <w:rsid w:val="00AF6385"/>
    <w:rsid w:val="00B01F4E"/>
    <w:rsid w:val="00B04948"/>
    <w:rsid w:val="00B15660"/>
    <w:rsid w:val="00B31A90"/>
    <w:rsid w:val="00B37F69"/>
    <w:rsid w:val="00B9561C"/>
    <w:rsid w:val="00BA02A7"/>
    <w:rsid w:val="00BB1FF9"/>
    <w:rsid w:val="00C2436A"/>
    <w:rsid w:val="00C416A1"/>
    <w:rsid w:val="00C61411"/>
    <w:rsid w:val="00C6499C"/>
    <w:rsid w:val="00C73A83"/>
    <w:rsid w:val="00CC7076"/>
    <w:rsid w:val="00CE3C14"/>
    <w:rsid w:val="00CF78D6"/>
    <w:rsid w:val="00D23FD7"/>
    <w:rsid w:val="00D320A9"/>
    <w:rsid w:val="00D570F7"/>
    <w:rsid w:val="00D62206"/>
    <w:rsid w:val="00D75A56"/>
    <w:rsid w:val="00DA7FF2"/>
    <w:rsid w:val="00DC2ECD"/>
    <w:rsid w:val="00DC46F9"/>
    <w:rsid w:val="00DC57B5"/>
    <w:rsid w:val="00DE6050"/>
    <w:rsid w:val="00E00D07"/>
    <w:rsid w:val="00E123D3"/>
    <w:rsid w:val="00E3458C"/>
    <w:rsid w:val="00F05861"/>
    <w:rsid w:val="00F05BFD"/>
    <w:rsid w:val="00F147DA"/>
    <w:rsid w:val="00F30908"/>
    <w:rsid w:val="00F327A5"/>
    <w:rsid w:val="00F36E78"/>
    <w:rsid w:val="00F567E1"/>
    <w:rsid w:val="00F92E61"/>
    <w:rsid w:val="00F93F58"/>
    <w:rsid w:val="00FA76C6"/>
    <w:rsid w:val="00FC2DAC"/>
    <w:rsid w:val="00FE6F6A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70E8E"/>
  <w15:chartTrackingRefBased/>
  <w15:docId w15:val="{79D6CE27-57F9-4A48-8521-5ADED201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28AF"/>
    <w:pPr>
      <w:spacing w:line="284" w:lineRule="atLeast"/>
    </w:pPr>
    <w:rPr>
      <w:rFonts w:ascii="Verdana" w:hAnsi="Verdana" w:cs="Vrinda"/>
      <w:sz w:val="18"/>
      <w:szCs w:val="24"/>
      <w:lang w:bidi="bn-IN"/>
    </w:rPr>
  </w:style>
  <w:style w:type="paragraph" w:styleId="Kop1">
    <w:name w:val="heading 1"/>
    <w:basedOn w:val="Standaard"/>
    <w:next w:val="Standaard"/>
    <w:link w:val="Kop1Char"/>
    <w:uiPriority w:val="1"/>
    <w:qFormat/>
    <w:rsid w:val="009428AF"/>
    <w:pPr>
      <w:keepNext/>
      <w:numPr>
        <w:numId w:val="5"/>
      </w:numPr>
      <w:shd w:val="clear" w:color="auto" w:fill="FFFFFF"/>
      <w:outlineLvl w:val="0"/>
    </w:pPr>
    <w:rPr>
      <w:rFonts w:eastAsiaTheme="majorEastAsia" w:cs="Arial"/>
      <w:color w:val="3C445E" w:themeColor="accent1" w:themeShade="BF"/>
      <w:kern w:val="32"/>
      <w:sz w:val="28"/>
      <w:szCs w:val="32"/>
      <w:lang w:bidi="ar-SA"/>
    </w:rPr>
  </w:style>
  <w:style w:type="paragraph" w:styleId="Kop2">
    <w:name w:val="heading 2"/>
    <w:next w:val="Standaard"/>
    <w:link w:val="Kop2Char"/>
    <w:uiPriority w:val="1"/>
    <w:qFormat/>
    <w:rsid w:val="009428AF"/>
    <w:pPr>
      <w:numPr>
        <w:ilvl w:val="1"/>
        <w:numId w:val="5"/>
      </w:numPr>
      <w:shd w:val="clear" w:color="auto" w:fill="FFFFFF"/>
      <w:spacing w:before="120" w:after="120"/>
      <w:outlineLvl w:val="1"/>
    </w:pPr>
    <w:rPr>
      <w:rFonts w:ascii="Verdana" w:eastAsiaTheme="majorEastAsia" w:hAnsi="Verdana" w:cs="Arial"/>
      <w:b/>
      <w:iCs/>
      <w:color w:val="3C445E" w:themeColor="accent1" w:themeShade="BF"/>
      <w:szCs w:val="28"/>
    </w:rPr>
  </w:style>
  <w:style w:type="paragraph" w:styleId="Kop3">
    <w:name w:val="heading 3"/>
    <w:basedOn w:val="Standaard"/>
    <w:next w:val="Standaard"/>
    <w:link w:val="Kop3Char"/>
    <w:uiPriority w:val="1"/>
    <w:qFormat/>
    <w:rsid w:val="009428AF"/>
    <w:pPr>
      <w:keepNext/>
      <w:numPr>
        <w:ilvl w:val="2"/>
        <w:numId w:val="5"/>
      </w:numPr>
      <w:spacing w:before="120"/>
      <w:outlineLvl w:val="2"/>
    </w:pPr>
    <w:rPr>
      <w:rFonts w:eastAsiaTheme="majorEastAsia" w:cs="Arial"/>
      <w:bCs/>
      <w:i/>
      <w:color w:val="3C445E" w:themeColor="accent1" w:themeShade="BF"/>
      <w:szCs w:val="26"/>
      <w:lang w:bidi="ar-SA"/>
    </w:rPr>
  </w:style>
  <w:style w:type="paragraph" w:styleId="Kop7">
    <w:name w:val="heading 7"/>
    <w:basedOn w:val="Standaard"/>
    <w:next w:val="Standaard"/>
    <w:link w:val="Kop7Char"/>
    <w:semiHidden/>
    <w:qFormat/>
    <w:rsid w:val="009428AF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eastAsiaTheme="majorEastAsia" w:cstheme="majorBidi"/>
      <w:szCs w:val="20"/>
      <w:lang w:bidi="ar-SA"/>
    </w:rPr>
  </w:style>
  <w:style w:type="paragraph" w:styleId="Kop8">
    <w:name w:val="heading 8"/>
    <w:basedOn w:val="Standaard"/>
    <w:next w:val="Standaard"/>
    <w:link w:val="Kop8Char"/>
    <w:semiHidden/>
    <w:qFormat/>
    <w:rsid w:val="009428AF"/>
    <w:pPr>
      <w:tabs>
        <w:tab w:val="num" w:pos="1440"/>
      </w:tabs>
      <w:spacing w:before="240"/>
      <w:ind w:left="1440" w:hanging="1440"/>
      <w:outlineLvl w:val="7"/>
    </w:pPr>
    <w:rPr>
      <w:rFonts w:eastAsiaTheme="majorEastAsia" w:cstheme="majorBidi"/>
      <w:i/>
      <w:szCs w:val="20"/>
      <w:lang w:bidi="ar-SA"/>
    </w:rPr>
  </w:style>
  <w:style w:type="paragraph" w:styleId="Kop9">
    <w:name w:val="heading 9"/>
    <w:basedOn w:val="Standaard"/>
    <w:next w:val="Standaard"/>
    <w:link w:val="Kop9Char"/>
    <w:semiHidden/>
    <w:qFormat/>
    <w:rsid w:val="009428AF"/>
    <w:pPr>
      <w:tabs>
        <w:tab w:val="num" w:pos="1584"/>
      </w:tabs>
      <w:spacing w:before="240"/>
      <w:ind w:left="1584" w:hanging="1584"/>
      <w:outlineLvl w:val="8"/>
    </w:pPr>
    <w:rPr>
      <w:rFonts w:eastAsiaTheme="majorEastAsia" w:cstheme="majorBidi"/>
      <w:sz w:val="22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Opsomming">
    <w:name w:val="Standaard Opsomming"/>
    <w:basedOn w:val="Lijstalinea"/>
    <w:link w:val="StandaardOpsommingChar"/>
    <w:qFormat/>
    <w:rsid w:val="009428AF"/>
    <w:pPr>
      <w:spacing w:after="120" w:line="360" w:lineRule="auto"/>
      <w:ind w:left="357" w:hanging="357"/>
    </w:pPr>
  </w:style>
  <w:style w:type="character" w:customStyle="1" w:styleId="StandaardOpsommingChar">
    <w:name w:val="Standaard Opsomming Char"/>
    <w:basedOn w:val="Standaardalinea-lettertype"/>
    <w:link w:val="StandaardOpsomming"/>
    <w:rsid w:val="009428AF"/>
    <w:rPr>
      <w:rFonts w:ascii="Verdana" w:hAnsi="Verdana" w:cs="Vrinda"/>
      <w:sz w:val="18"/>
      <w:szCs w:val="24"/>
      <w:lang w:bidi="bn-IN"/>
    </w:rPr>
  </w:style>
  <w:style w:type="paragraph" w:styleId="Lijstalinea">
    <w:name w:val="List Paragraph"/>
    <w:basedOn w:val="Standaard"/>
    <w:uiPriority w:val="34"/>
    <w:rsid w:val="009428AF"/>
    <w:pPr>
      <w:ind w:left="720"/>
      <w:contextualSpacing/>
    </w:pPr>
  </w:style>
  <w:style w:type="paragraph" w:customStyle="1" w:styleId="DimenceAddress">
    <w:name w:val="Dimence_Address"/>
    <w:basedOn w:val="Standaard"/>
    <w:qFormat/>
    <w:rsid w:val="009428AF"/>
    <w:pPr>
      <w:spacing w:line="140" w:lineRule="atLeast"/>
    </w:pPr>
    <w:rPr>
      <w:noProof/>
      <w:sz w:val="12"/>
    </w:rPr>
  </w:style>
  <w:style w:type="paragraph" w:customStyle="1" w:styleId="DimenceData">
    <w:name w:val="Dimence_Data"/>
    <w:basedOn w:val="Standaard"/>
    <w:qFormat/>
    <w:rsid w:val="009428AF"/>
    <w:pPr>
      <w:framePr w:w="2552" w:h="3912" w:hRule="exact" w:hSpace="181" w:wrap="around" w:vAnchor="page" w:hAnchor="page" w:x="8903" w:y="2297"/>
      <w:jc w:val="right"/>
    </w:pPr>
    <w:rPr>
      <w:sz w:val="12"/>
    </w:rPr>
  </w:style>
  <w:style w:type="character" w:customStyle="1" w:styleId="Kop1Char">
    <w:name w:val="Kop 1 Char"/>
    <w:link w:val="Kop1"/>
    <w:uiPriority w:val="1"/>
    <w:rsid w:val="009428AF"/>
    <w:rPr>
      <w:rFonts w:ascii="Verdana" w:eastAsiaTheme="majorEastAsia" w:hAnsi="Verdana" w:cs="Arial"/>
      <w:color w:val="3C445E" w:themeColor="accent1" w:themeShade="BF"/>
      <w:kern w:val="32"/>
      <w:sz w:val="28"/>
      <w:szCs w:val="32"/>
      <w:shd w:val="clear" w:color="auto" w:fill="FFFFFF"/>
    </w:rPr>
  </w:style>
  <w:style w:type="character" w:customStyle="1" w:styleId="Kop2Char">
    <w:name w:val="Kop 2 Char"/>
    <w:link w:val="Kop2"/>
    <w:uiPriority w:val="1"/>
    <w:rsid w:val="009428AF"/>
    <w:rPr>
      <w:rFonts w:ascii="Verdana" w:eastAsiaTheme="majorEastAsia" w:hAnsi="Verdana" w:cs="Arial"/>
      <w:b/>
      <w:iCs/>
      <w:color w:val="3C445E" w:themeColor="accent1" w:themeShade="BF"/>
      <w:szCs w:val="28"/>
      <w:shd w:val="clear" w:color="auto" w:fill="FFFFFF"/>
    </w:rPr>
  </w:style>
  <w:style w:type="character" w:customStyle="1" w:styleId="Kop3Char">
    <w:name w:val="Kop 3 Char"/>
    <w:link w:val="Kop3"/>
    <w:uiPriority w:val="1"/>
    <w:rsid w:val="009428AF"/>
    <w:rPr>
      <w:rFonts w:ascii="Verdana" w:eastAsiaTheme="majorEastAsia" w:hAnsi="Verdana" w:cs="Arial"/>
      <w:bCs/>
      <w:i/>
      <w:color w:val="3C445E" w:themeColor="accent1" w:themeShade="BF"/>
      <w:sz w:val="18"/>
      <w:szCs w:val="26"/>
    </w:rPr>
  </w:style>
  <w:style w:type="character" w:customStyle="1" w:styleId="Kop7Char">
    <w:name w:val="Kop 7 Char"/>
    <w:link w:val="Kop7"/>
    <w:semiHidden/>
    <w:rsid w:val="009428AF"/>
    <w:rPr>
      <w:rFonts w:ascii="Verdana" w:eastAsiaTheme="majorEastAsia" w:hAnsi="Verdana" w:cstheme="majorBidi"/>
      <w:sz w:val="18"/>
    </w:rPr>
  </w:style>
  <w:style w:type="character" w:customStyle="1" w:styleId="Kop8Char">
    <w:name w:val="Kop 8 Char"/>
    <w:link w:val="Kop8"/>
    <w:semiHidden/>
    <w:rsid w:val="009428AF"/>
    <w:rPr>
      <w:rFonts w:ascii="Verdana" w:eastAsiaTheme="majorEastAsia" w:hAnsi="Verdana" w:cstheme="majorBidi"/>
      <w:i/>
      <w:sz w:val="18"/>
    </w:rPr>
  </w:style>
  <w:style w:type="character" w:customStyle="1" w:styleId="Kop9Char">
    <w:name w:val="Kop 9 Char"/>
    <w:link w:val="Kop9"/>
    <w:semiHidden/>
    <w:rsid w:val="009428AF"/>
    <w:rPr>
      <w:rFonts w:ascii="Verdana" w:eastAsiaTheme="majorEastAsia" w:hAnsi="Verdana" w:cstheme="majorBidi"/>
      <w:sz w:val="22"/>
    </w:rPr>
  </w:style>
  <w:style w:type="paragraph" w:styleId="Koptekst">
    <w:name w:val="header"/>
    <w:basedOn w:val="Standaard"/>
    <w:link w:val="KoptekstChar"/>
    <w:uiPriority w:val="99"/>
    <w:unhideWhenUsed/>
    <w:qFormat/>
    <w:rsid w:val="009428AF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9428AF"/>
    <w:rPr>
      <w:rFonts w:ascii="Verdana" w:hAnsi="Verdana" w:cs="Vrinda"/>
      <w:sz w:val="14"/>
      <w:szCs w:val="24"/>
      <w:lang w:bidi="bn-IN"/>
    </w:rPr>
  </w:style>
  <w:style w:type="paragraph" w:styleId="Voettekst">
    <w:name w:val="footer"/>
    <w:basedOn w:val="Standaard"/>
    <w:link w:val="VoettekstChar"/>
    <w:uiPriority w:val="99"/>
    <w:unhideWhenUsed/>
    <w:qFormat/>
    <w:rsid w:val="009428AF"/>
    <w:pPr>
      <w:tabs>
        <w:tab w:val="center" w:pos="4536"/>
        <w:tab w:val="right" w:pos="9072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28AF"/>
    <w:rPr>
      <w:rFonts w:ascii="Verdana" w:hAnsi="Verdana" w:cs="Vrinda"/>
      <w:sz w:val="14"/>
      <w:szCs w:val="24"/>
      <w:lang w:bidi="bn-IN"/>
    </w:rPr>
  </w:style>
  <w:style w:type="paragraph" w:styleId="Titel">
    <w:name w:val="Title"/>
    <w:basedOn w:val="Standaard"/>
    <w:next w:val="Standaard"/>
    <w:link w:val="TitelChar"/>
    <w:uiPriority w:val="10"/>
    <w:qFormat/>
    <w:rsid w:val="009428AF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005289" w:themeColor="accent3" w:themeShade="BF"/>
      <w:spacing w:val="5"/>
      <w:kern w:val="28"/>
      <w:sz w:val="52"/>
      <w:szCs w:val="52"/>
      <w:lang w:bidi="ar-SA"/>
    </w:rPr>
  </w:style>
  <w:style w:type="character" w:customStyle="1" w:styleId="TitelChar">
    <w:name w:val="Titel Char"/>
    <w:link w:val="Titel"/>
    <w:uiPriority w:val="10"/>
    <w:rsid w:val="009428AF"/>
    <w:rPr>
      <w:rFonts w:ascii="Verdana" w:eastAsiaTheme="majorEastAsia" w:hAnsi="Verdana" w:cstheme="majorBidi"/>
      <w:color w:val="005289" w:themeColor="accent3" w:themeShade="BF"/>
      <w:spacing w:val="5"/>
      <w:kern w:val="28"/>
      <w:sz w:val="52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428AF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bCs/>
      <w:color w:val="365F91"/>
      <w:kern w:val="0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28AF"/>
    <w:pPr>
      <w:spacing w:line="240" w:lineRule="auto"/>
    </w:pPr>
    <w:rPr>
      <w:rFonts w:ascii="Segoe UI" w:hAnsi="Segoe UI" w:cs="Segoe UI"/>
      <w:szCs w:val="2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28AF"/>
    <w:rPr>
      <w:rFonts w:ascii="Segoe UI" w:hAnsi="Segoe UI" w:cs="Segoe UI"/>
      <w:sz w:val="18"/>
      <w:szCs w:val="22"/>
      <w:lang w:bidi="bn-IN"/>
    </w:rPr>
  </w:style>
  <w:style w:type="character" w:styleId="Hyperlink">
    <w:name w:val="Hyperlink"/>
    <w:basedOn w:val="Standaardalinea-lettertype"/>
    <w:uiPriority w:val="99"/>
    <w:unhideWhenUsed/>
    <w:rsid w:val="001E40C5"/>
    <w:rPr>
      <w:color w:val="006FB7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40C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E3C14"/>
    <w:rPr>
      <w:color w:val="006FB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cbs@dimence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imence.nl/aanmeldformulier-refereermiddag-lithium-en-de-nierfunctie-bij-bipolaire-stoorniss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bs@dimence.nl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https://www.dimence.nl/aanmeldformulier-refereermiddag-lithium-en-de-nierfunctie-bij-bipolaire-stoorniss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imence Groep">
  <a:themeElements>
    <a:clrScheme name="DimenceGroep">
      <a:dk1>
        <a:srgbClr val="000000"/>
      </a:dk1>
      <a:lt1>
        <a:srgbClr val="FFFFFF"/>
      </a:lt1>
      <a:dk2>
        <a:srgbClr val="515B7E"/>
      </a:dk2>
      <a:lt2>
        <a:srgbClr val="FFFFFF"/>
      </a:lt2>
      <a:accent1>
        <a:srgbClr val="515B7E"/>
      </a:accent1>
      <a:accent2>
        <a:srgbClr val="60BFE8"/>
      </a:accent2>
      <a:accent3>
        <a:srgbClr val="006FB7"/>
      </a:accent3>
      <a:accent4>
        <a:srgbClr val="FFC000"/>
      </a:accent4>
      <a:accent5>
        <a:srgbClr val="EF9C9E"/>
      </a:accent5>
      <a:accent6>
        <a:srgbClr val="83B919"/>
      </a:accent6>
      <a:hlink>
        <a:srgbClr val="006FB7"/>
      </a:hlink>
      <a:folHlink>
        <a:srgbClr val="006FB7"/>
      </a:folHlink>
    </a:clrScheme>
    <a:fontScheme name="Dimenc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58C1E4B922840A9B011FFC400F3D7" ma:contentTypeVersion="13" ma:contentTypeDescription="Create a new document." ma:contentTypeScope="" ma:versionID="040ec4856a8035ac893d54df0ebe3612">
  <xsd:schema xmlns:xsd="http://www.w3.org/2001/XMLSchema" xmlns:xs="http://www.w3.org/2001/XMLSchema" xmlns:p="http://schemas.microsoft.com/office/2006/metadata/properties" xmlns:ns2="c95b6791-1fba-4c22-8022-90ef9a4f19cc" xmlns:ns3="1aeafbc1-cc95-4608-b8e3-367bcb1896d7" targetNamespace="http://schemas.microsoft.com/office/2006/metadata/properties" ma:root="true" ma:fieldsID="22bb2063c7b5630afddd161626098fa2" ns2:_="" ns3:_="">
    <xsd:import namespace="c95b6791-1fba-4c22-8022-90ef9a4f19cc"/>
    <xsd:import namespace="1aeafbc1-cc95-4608-b8e3-367bcb189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b6791-1fba-4c22-8022-90ef9a4f1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afbc1-cc95-4608-b8e3-367bcb189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7A483-95CD-482C-89F3-E10714E56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207B78-02E5-45BB-B3DE-7361719B1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B76C2-E138-4473-B73E-3024BEBF3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b6791-1fba-4c22-8022-90ef9a4f19cc"/>
    <ds:schemaRef ds:uri="1aeafbc1-cc95-4608-b8e3-367bcb189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Dimence Groep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Dijk</dc:creator>
  <cp:keywords/>
  <dc:description/>
  <cp:lastModifiedBy>Esther Hoek</cp:lastModifiedBy>
  <cp:revision>28</cp:revision>
  <cp:lastPrinted>2021-07-16T13:32:00Z</cp:lastPrinted>
  <dcterms:created xsi:type="dcterms:W3CDTF">2022-02-25T13:07:00Z</dcterms:created>
  <dcterms:modified xsi:type="dcterms:W3CDTF">2022-03-14T11:21:00Z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0x01010008B58C1E4B922840A9B011FFC400F3D7</vt:lpwstr>
  </property>
</Properties>
</file>